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FB32E" w14:textId="63D28206" w:rsidR="000A4B96" w:rsidRDefault="000A4B96" w:rsidP="000A4B96">
      <w:pPr>
        <w:spacing w:before="2"/>
        <w:ind w:left="447" w:right="116"/>
        <w:jc w:val="center"/>
        <w:rPr>
          <w:rFonts w:ascii="Arial" w:hAnsi="Arial"/>
          <w:b/>
        </w:rPr>
      </w:pPr>
    </w:p>
    <w:p w14:paraId="1DD311B3" w14:textId="77777777" w:rsidR="0036139A" w:rsidRDefault="0036139A" w:rsidP="000A4B96">
      <w:pPr>
        <w:spacing w:before="2"/>
        <w:ind w:left="447" w:right="116"/>
        <w:jc w:val="center"/>
        <w:rPr>
          <w:rFonts w:ascii="Arial" w:hAnsi="Arial"/>
          <w:b/>
        </w:rPr>
      </w:pPr>
    </w:p>
    <w:p w14:paraId="167894FE" w14:textId="35A294B5" w:rsidR="000A4B96" w:rsidRDefault="000A4B96" w:rsidP="000A4B96">
      <w:pPr>
        <w:spacing w:before="2"/>
        <w:ind w:left="447" w:righ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SÍLABO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……………………………………</w:t>
      </w:r>
    </w:p>
    <w:p w14:paraId="2AF87F5C" w14:textId="6EE584AF" w:rsidR="000A4B96" w:rsidRDefault="000A4B96" w:rsidP="000A4B96">
      <w:pPr>
        <w:pStyle w:val="Textoindependiente"/>
        <w:spacing w:before="5"/>
        <w:rPr>
          <w:rFonts w:ascii="Arial"/>
          <w:b/>
          <w:sz w:val="16"/>
        </w:rPr>
      </w:pPr>
    </w:p>
    <w:p w14:paraId="76202B00" w14:textId="714F1195" w:rsidR="0036139A" w:rsidRDefault="0036139A" w:rsidP="000A4B96">
      <w:pPr>
        <w:pStyle w:val="Textoindependiente"/>
        <w:spacing w:before="5"/>
        <w:rPr>
          <w:rFonts w:ascii="Arial"/>
          <w:b/>
          <w:sz w:val="16"/>
        </w:rPr>
      </w:pPr>
    </w:p>
    <w:p w14:paraId="016274AC" w14:textId="0485672C" w:rsidR="0036139A" w:rsidRDefault="0036139A" w:rsidP="000A4B96">
      <w:pPr>
        <w:pStyle w:val="Textoindependiente"/>
        <w:spacing w:before="5"/>
        <w:rPr>
          <w:rFonts w:ascii="Arial"/>
          <w:b/>
          <w:sz w:val="16"/>
        </w:rPr>
      </w:pPr>
    </w:p>
    <w:p w14:paraId="0CD3A77A" w14:textId="77777777" w:rsidR="0036139A" w:rsidRDefault="0036139A" w:rsidP="000A4B96">
      <w:pPr>
        <w:pStyle w:val="Textoindependiente"/>
        <w:spacing w:before="5"/>
        <w:rPr>
          <w:rFonts w:ascii="Arial"/>
          <w:b/>
          <w:sz w:val="16"/>
        </w:rPr>
      </w:pPr>
    </w:p>
    <w:p w14:paraId="1A3AB0E9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59"/>
          <w:tab w:val="left" w:pos="1160"/>
        </w:tabs>
        <w:autoSpaceDE w:val="0"/>
        <w:autoSpaceDN w:val="0"/>
        <w:spacing w:before="92" w:after="0"/>
      </w:pPr>
      <w:bookmarkStart w:id="0" w:name="I._INFORMACION_GENERAL"/>
      <w:bookmarkEnd w:id="0"/>
      <w:r>
        <w:t>INFORMACIÓN</w:t>
      </w:r>
      <w:r>
        <w:rPr>
          <w:spacing w:val="-16"/>
        </w:rPr>
        <w:t xml:space="preserve"> </w:t>
      </w:r>
      <w:r>
        <w:t>GENERAL</w:t>
      </w:r>
    </w:p>
    <w:p w14:paraId="58A18EDE" w14:textId="77777777" w:rsidR="000A4B96" w:rsidRDefault="000A4B96" w:rsidP="000A4B96">
      <w:pPr>
        <w:tabs>
          <w:tab w:val="left" w:pos="3478"/>
        </w:tabs>
        <w:spacing w:before="2"/>
        <w:ind w:left="11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Carrera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Profesional</w:t>
      </w:r>
      <w:r>
        <w:rPr>
          <w:rFonts w:ascii="Arial"/>
          <w:b/>
          <w:sz w:val="20"/>
        </w:rPr>
        <w:tab/>
        <w:t>:</w:t>
      </w:r>
    </w:p>
    <w:p w14:paraId="48F2CBA4" w14:textId="77777777" w:rsidR="000A4B96" w:rsidRDefault="000A4B96" w:rsidP="000A4B96">
      <w:pPr>
        <w:tabs>
          <w:tab w:val="left" w:pos="3478"/>
        </w:tabs>
        <w:spacing w:before="1"/>
        <w:ind w:left="11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dulo</w:t>
      </w:r>
      <w:r>
        <w:rPr>
          <w:rFonts w:ascii="Arial"/>
          <w:b/>
          <w:sz w:val="20"/>
        </w:rPr>
        <w:tab/>
        <w:t>:</w:t>
      </w:r>
    </w:p>
    <w:p w14:paraId="257B291F" w14:textId="77777777" w:rsidR="000A4B96" w:rsidRDefault="000A4B96" w:rsidP="000A4B96">
      <w:pPr>
        <w:tabs>
          <w:tab w:val="left" w:pos="3478"/>
        </w:tabs>
        <w:spacing w:before="5"/>
        <w:ind w:left="11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Didáctica</w:t>
      </w:r>
      <w:r>
        <w:rPr>
          <w:rFonts w:ascii="Arial" w:hAnsi="Arial"/>
          <w:b/>
          <w:sz w:val="20"/>
        </w:rPr>
        <w:tab/>
        <w:t>:</w:t>
      </w:r>
    </w:p>
    <w:p w14:paraId="00E55C3D" w14:textId="77777777" w:rsidR="000A4B96" w:rsidRDefault="000A4B96" w:rsidP="000A4B96">
      <w:pPr>
        <w:tabs>
          <w:tab w:val="left" w:pos="3478"/>
        </w:tabs>
        <w:spacing w:before="5"/>
        <w:ind w:left="11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z w:val="20"/>
        </w:rPr>
        <w:tab/>
        <w:t>:</w:t>
      </w:r>
    </w:p>
    <w:p w14:paraId="7A1038B1" w14:textId="77777777" w:rsidR="000A4B96" w:rsidRDefault="000A4B96" w:rsidP="000A4B96">
      <w:pPr>
        <w:tabs>
          <w:tab w:val="left" w:pos="3478"/>
        </w:tabs>
        <w:spacing w:before="1"/>
        <w:ind w:left="11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Semestre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Académico</w:t>
      </w:r>
      <w:r>
        <w:rPr>
          <w:rFonts w:ascii="Arial" w:hAnsi="Arial"/>
          <w:b/>
          <w:sz w:val="20"/>
        </w:rPr>
        <w:tab/>
        <w:t>:</w:t>
      </w:r>
    </w:p>
    <w:p w14:paraId="5B5BE8C5" w14:textId="77777777" w:rsidR="000A4B96" w:rsidRDefault="000A4B96" w:rsidP="000A4B96">
      <w:pPr>
        <w:tabs>
          <w:tab w:val="left" w:pos="3478"/>
        </w:tabs>
        <w:spacing w:before="5"/>
        <w:ind w:left="11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Semestre</w:t>
      </w:r>
      <w:r>
        <w:rPr>
          <w:rFonts w:ascii="Arial"/>
          <w:b/>
          <w:sz w:val="20"/>
        </w:rPr>
        <w:tab/>
        <w:t>:</w:t>
      </w:r>
    </w:p>
    <w:p w14:paraId="6FFDA65B" w14:textId="77777777" w:rsidR="000A4B96" w:rsidRDefault="000A4B96" w:rsidP="000A4B96">
      <w:pPr>
        <w:tabs>
          <w:tab w:val="left" w:pos="3478"/>
        </w:tabs>
        <w:ind w:left="11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Semanales</w:t>
      </w:r>
      <w:r>
        <w:rPr>
          <w:rFonts w:ascii="Arial" w:hAnsi="Arial"/>
          <w:b/>
          <w:sz w:val="20"/>
        </w:rPr>
        <w:tab/>
        <w:t>:</w:t>
      </w:r>
    </w:p>
    <w:p w14:paraId="70E3D443" w14:textId="77777777" w:rsidR="000A4B96" w:rsidRDefault="000A4B96" w:rsidP="000A4B96">
      <w:pPr>
        <w:tabs>
          <w:tab w:val="left" w:pos="3478"/>
        </w:tabs>
        <w:spacing w:before="6"/>
        <w:ind w:left="11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Docente(es)</w:t>
      </w:r>
      <w:r>
        <w:rPr>
          <w:rFonts w:ascii="Arial"/>
          <w:b/>
          <w:sz w:val="20"/>
        </w:rPr>
        <w:tab/>
        <w:t>:</w:t>
      </w:r>
    </w:p>
    <w:p w14:paraId="6F52FB0F" w14:textId="77777777" w:rsidR="000A4B96" w:rsidRDefault="000A4B96" w:rsidP="000A4B96">
      <w:pPr>
        <w:spacing w:before="5"/>
        <w:ind w:left="447" w:right="1025"/>
        <w:jc w:val="center"/>
        <w:rPr>
          <w:sz w:val="20"/>
        </w:rPr>
      </w:pPr>
    </w:p>
    <w:p w14:paraId="5D765DDE" w14:textId="7DAE8A16" w:rsidR="000A4B96" w:rsidRDefault="000A4B96" w:rsidP="000A4B96">
      <w:pPr>
        <w:pStyle w:val="Textoindependiente"/>
        <w:spacing w:before="3"/>
        <w:rPr>
          <w:sz w:val="16"/>
        </w:rPr>
      </w:pPr>
    </w:p>
    <w:p w14:paraId="2BF4632E" w14:textId="657FAE74" w:rsidR="0036139A" w:rsidRDefault="0036139A" w:rsidP="000A4B96">
      <w:pPr>
        <w:pStyle w:val="Textoindependiente"/>
        <w:spacing w:before="3"/>
        <w:rPr>
          <w:sz w:val="16"/>
        </w:rPr>
      </w:pPr>
    </w:p>
    <w:p w14:paraId="6E5477F9" w14:textId="77777777" w:rsidR="0036139A" w:rsidRDefault="0036139A" w:rsidP="000A4B96">
      <w:pPr>
        <w:pStyle w:val="Textoindependiente"/>
        <w:spacing w:before="3"/>
        <w:rPr>
          <w:sz w:val="16"/>
        </w:rPr>
      </w:pPr>
    </w:p>
    <w:p w14:paraId="20FBEB63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59"/>
          <w:tab w:val="left" w:pos="1160"/>
        </w:tabs>
        <w:autoSpaceDE w:val="0"/>
        <w:autoSpaceDN w:val="0"/>
        <w:spacing w:before="93" w:after="0"/>
      </w:pPr>
      <w:bookmarkStart w:id="1" w:name="II._SUMILLA"/>
      <w:bookmarkEnd w:id="1"/>
      <w:r>
        <w:t>SUMILLA</w:t>
      </w:r>
    </w:p>
    <w:p w14:paraId="7B81F15B" w14:textId="77777777" w:rsidR="000A4B96" w:rsidRDefault="000A4B96" w:rsidP="000A4B96">
      <w:pPr>
        <w:pStyle w:val="Textoindependiente"/>
        <w:rPr>
          <w:rFonts w:ascii="Arial"/>
          <w:b/>
          <w:sz w:val="26"/>
        </w:rPr>
      </w:pPr>
    </w:p>
    <w:p w14:paraId="43151955" w14:textId="1A6698E6" w:rsidR="000A4B96" w:rsidRDefault="000A4B96" w:rsidP="000A4B96">
      <w:pPr>
        <w:pStyle w:val="Textoindependiente"/>
        <w:spacing w:before="2"/>
        <w:rPr>
          <w:rFonts w:ascii="Arial"/>
          <w:b/>
          <w:sz w:val="35"/>
        </w:rPr>
      </w:pPr>
    </w:p>
    <w:p w14:paraId="6D046BCB" w14:textId="7034D9E3" w:rsidR="0036139A" w:rsidRDefault="0036139A" w:rsidP="000A4B96">
      <w:pPr>
        <w:pStyle w:val="Textoindependiente"/>
        <w:spacing w:before="2"/>
        <w:rPr>
          <w:rFonts w:ascii="Arial"/>
          <w:b/>
          <w:sz w:val="35"/>
        </w:rPr>
      </w:pPr>
    </w:p>
    <w:p w14:paraId="3697CEBB" w14:textId="77777777" w:rsidR="0036139A" w:rsidRDefault="0036139A" w:rsidP="000A4B96">
      <w:pPr>
        <w:pStyle w:val="Textoindependiente"/>
        <w:spacing w:before="2"/>
        <w:rPr>
          <w:rFonts w:ascii="Arial"/>
          <w:b/>
          <w:sz w:val="35"/>
        </w:rPr>
      </w:pPr>
    </w:p>
    <w:p w14:paraId="1B79B3AA" w14:textId="77777777" w:rsidR="000A4B96" w:rsidRDefault="000A4B96" w:rsidP="000A4B96">
      <w:pPr>
        <w:pStyle w:val="Prrafodelista"/>
        <w:numPr>
          <w:ilvl w:val="1"/>
          <w:numId w:val="10"/>
        </w:numPr>
        <w:tabs>
          <w:tab w:val="left" w:pos="1159"/>
          <w:tab w:val="left" w:pos="116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COMPETENCIA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CARRERA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PROFESIONAL</w:t>
      </w:r>
    </w:p>
    <w:p w14:paraId="26EE35CF" w14:textId="1C190BF2" w:rsidR="000A4B96" w:rsidRDefault="000A4B96" w:rsidP="000A4B96">
      <w:pPr>
        <w:pStyle w:val="Textoindependiente"/>
        <w:rPr>
          <w:rFonts w:ascii="Arial"/>
          <w:b/>
          <w:sz w:val="26"/>
        </w:rPr>
      </w:pPr>
    </w:p>
    <w:p w14:paraId="07EBFBF0" w14:textId="4E9D52B1" w:rsidR="0036139A" w:rsidRDefault="0036139A" w:rsidP="000A4B96">
      <w:pPr>
        <w:pStyle w:val="Textoindependiente"/>
        <w:rPr>
          <w:rFonts w:ascii="Arial"/>
          <w:b/>
          <w:sz w:val="26"/>
        </w:rPr>
      </w:pPr>
    </w:p>
    <w:p w14:paraId="047A34EF" w14:textId="33038A45" w:rsidR="0036139A" w:rsidRDefault="0036139A" w:rsidP="000A4B96">
      <w:pPr>
        <w:pStyle w:val="Textoindependiente"/>
        <w:rPr>
          <w:rFonts w:ascii="Arial"/>
          <w:b/>
          <w:sz w:val="26"/>
        </w:rPr>
      </w:pPr>
    </w:p>
    <w:p w14:paraId="29DC37C8" w14:textId="77777777" w:rsidR="0036139A" w:rsidRDefault="0036139A" w:rsidP="000A4B96">
      <w:pPr>
        <w:pStyle w:val="Textoindependiente"/>
        <w:rPr>
          <w:rFonts w:ascii="Arial"/>
          <w:b/>
          <w:sz w:val="26"/>
        </w:rPr>
      </w:pPr>
    </w:p>
    <w:p w14:paraId="1B9310C1" w14:textId="77777777" w:rsidR="000A4B96" w:rsidRDefault="000A4B96" w:rsidP="000A4B96">
      <w:pPr>
        <w:pStyle w:val="Textoindependiente"/>
        <w:spacing w:before="8"/>
        <w:rPr>
          <w:rFonts w:ascii="Arial"/>
          <w:b/>
          <w:sz w:val="34"/>
        </w:rPr>
      </w:pPr>
    </w:p>
    <w:p w14:paraId="73F68BAF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59"/>
          <w:tab w:val="left" w:pos="1160"/>
        </w:tabs>
        <w:autoSpaceDE w:val="0"/>
        <w:autoSpaceDN w:val="0"/>
        <w:spacing w:before="0" w:after="0"/>
      </w:pPr>
      <w:bookmarkStart w:id="2" w:name="IV._CAPACIDADES_TERMINALES_Y_CRITERIOS_D"/>
      <w:bookmarkEnd w:id="2"/>
      <w:r>
        <w:t>CAPACIDADES</w:t>
      </w:r>
      <w:r>
        <w:rPr>
          <w:spacing w:val="-9"/>
        </w:rPr>
        <w:t xml:space="preserve"> </w:t>
      </w:r>
      <w:r>
        <w:t>TERMINALES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</w:t>
      </w:r>
    </w:p>
    <w:p w14:paraId="5459B507" w14:textId="77777777" w:rsidR="000A4B96" w:rsidRDefault="000A4B96" w:rsidP="000A4B96">
      <w:pPr>
        <w:pStyle w:val="Textoindependiente"/>
        <w:spacing w:before="10"/>
        <w:rPr>
          <w:rFonts w:ascii="Arial"/>
          <w:b/>
          <w:sz w:val="24"/>
        </w:rPr>
      </w:pPr>
    </w:p>
    <w:tbl>
      <w:tblPr>
        <w:tblStyle w:val="TableNormal"/>
        <w:tblW w:w="8464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2409"/>
        <w:gridCol w:w="3402"/>
      </w:tblGrid>
      <w:tr w:rsidR="000A4B96" w14:paraId="732E79EA" w14:textId="77777777" w:rsidTr="0036139A">
        <w:trPr>
          <w:trHeight w:val="277"/>
        </w:trPr>
        <w:tc>
          <w:tcPr>
            <w:tcW w:w="2653" w:type="dxa"/>
            <w:shd w:val="clear" w:color="auto" w:fill="B8CCE2"/>
          </w:tcPr>
          <w:p w14:paraId="1082C282" w14:textId="77777777" w:rsidR="000A4B96" w:rsidRDefault="000A4B96" w:rsidP="00584775">
            <w:pPr>
              <w:pStyle w:val="TableParagraph"/>
              <w:spacing w:line="258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Capacidad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Terminal</w:t>
            </w:r>
          </w:p>
        </w:tc>
        <w:tc>
          <w:tcPr>
            <w:tcW w:w="2409" w:type="dxa"/>
            <w:shd w:val="clear" w:color="auto" w:fill="B8CCE2"/>
          </w:tcPr>
          <w:p w14:paraId="036CBD76" w14:textId="77777777" w:rsidR="000A4B96" w:rsidRDefault="000A4B96" w:rsidP="00584775">
            <w:pPr>
              <w:pStyle w:val="TableParagraph"/>
              <w:spacing w:line="258" w:lineRule="exact"/>
              <w:ind w:left="5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Criterios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Evaluación</w:t>
            </w:r>
          </w:p>
        </w:tc>
        <w:tc>
          <w:tcPr>
            <w:tcW w:w="3402" w:type="dxa"/>
            <w:shd w:val="clear" w:color="auto" w:fill="B8CCE2"/>
          </w:tcPr>
          <w:p w14:paraId="7DAD0F3C" w14:textId="77777777" w:rsidR="000A4B96" w:rsidRDefault="000A4B96" w:rsidP="00584775">
            <w:pPr>
              <w:pStyle w:val="TableParagraph"/>
              <w:spacing w:line="258" w:lineRule="exact"/>
              <w:ind w:left="5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Logro</w:t>
            </w:r>
          </w:p>
        </w:tc>
      </w:tr>
      <w:tr w:rsidR="000A4B96" w14:paraId="52A77A06" w14:textId="77777777" w:rsidTr="0036139A">
        <w:trPr>
          <w:trHeight w:val="700"/>
        </w:trPr>
        <w:tc>
          <w:tcPr>
            <w:tcW w:w="2653" w:type="dxa"/>
            <w:vMerge w:val="restart"/>
          </w:tcPr>
          <w:p w14:paraId="5907EF6E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b/>
              </w:rPr>
            </w:pPr>
          </w:p>
          <w:p w14:paraId="20793EAE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b/>
              </w:rPr>
            </w:pPr>
          </w:p>
          <w:p w14:paraId="66666C61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b/>
              </w:rPr>
            </w:pPr>
          </w:p>
          <w:p w14:paraId="0258B6E9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b/>
              </w:rPr>
            </w:pPr>
          </w:p>
          <w:p w14:paraId="206DAAD0" w14:textId="77777777" w:rsidR="000A4B96" w:rsidRPr="0036139A" w:rsidRDefault="000A4B96" w:rsidP="00584775">
            <w:pPr>
              <w:pStyle w:val="TableParagraph"/>
              <w:spacing w:before="1"/>
              <w:rPr>
                <w:rFonts w:ascii="Arial" w:hAnsi="Arial" w:cs="Arial"/>
                <w:b/>
                <w:sz w:val="25"/>
              </w:rPr>
            </w:pPr>
          </w:p>
          <w:p w14:paraId="2A3EC0D0" w14:textId="77777777" w:rsidR="000A4B96" w:rsidRPr="0036139A" w:rsidRDefault="000A4B96" w:rsidP="00584775">
            <w:pPr>
              <w:pStyle w:val="TableParagraph"/>
              <w:ind w:left="1037" w:right="1026"/>
              <w:jc w:val="center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CT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9" w:type="dxa"/>
          </w:tcPr>
          <w:p w14:paraId="4477AE79" w14:textId="77777777" w:rsidR="000A4B96" w:rsidRPr="0036139A" w:rsidRDefault="000A4B96" w:rsidP="00584775">
            <w:pPr>
              <w:pStyle w:val="TableParagraph"/>
              <w:spacing w:line="229" w:lineRule="exact"/>
              <w:ind w:left="114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CE1</w:t>
            </w:r>
          </w:p>
        </w:tc>
        <w:tc>
          <w:tcPr>
            <w:tcW w:w="3402" w:type="dxa"/>
          </w:tcPr>
          <w:p w14:paraId="3E6D39AA" w14:textId="77777777" w:rsidR="000A4B96" w:rsidRPr="0036139A" w:rsidRDefault="000A4B96" w:rsidP="00584775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1</w:t>
            </w:r>
          </w:p>
          <w:p w14:paraId="7F4A0333" w14:textId="77777777" w:rsidR="000A4B96" w:rsidRPr="0036139A" w:rsidRDefault="000A4B96" w:rsidP="0058477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2</w:t>
            </w:r>
          </w:p>
          <w:p w14:paraId="5569B090" w14:textId="77777777" w:rsidR="000A4B96" w:rsidRPr="0036139A" w:rsidRDefault="000A4B96" w:rsidP="0058477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3</w:t>
            </w:r>
          </w:p>
        </w:tc>
      </w:tr>
      <w:tr w:rsidR="000A4B96" w14:paraId="166173B8" w14:textId="77777777" w:rsidTr="0036139A">
        <w:trPr>
          <w:trHeight w:val="700"/>
        </w:trPr>
        <w:tc>
          <w:tcPr>
            <w:tcW w:w="2653" w:type="dxa"/>
            <w:vMerge/>
            <w:tcBorders>
              <w:top w:val="nil"/>
            </w:tcBorders>
          </w:tcPr>
          <w:p w14:paraId="7E011FBA" w14:textId="77777777" w:rsidR="000A4B96" w:rsidRPr="0036139A" w:rsidRDefault="000A4B96" w:rsidP="0058477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9" w:type="dxa"/>
          </w:tcPr>
          <w:p w14:paraId="0C2B23D3" w14:textId="77777777" w:rsidR="000A4B96" w:rsidRPr="0036139A" w:rsidRDefault="000A4B96" w:rsidP="00584775">
            <w:pPr>
              <w:pStyle w:val="TableParagraph"/>
              <w:spacing w:line="229" w:lineRule="exact"/>
              <w:ind w:left="114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CE2</w:t>
            </w:r>
          </w:p>
        </w:tc>
        <w:tc>
          <w:tcPr>
            <w:tcW w:w="3402" w:type="dxa"/>
          </w:tcPr>
          <w:p w14:paraId="6E0A15DD" w14:textId="77777777" w:rsidR="000A4B96" w:rsidRPr="0036139A" w:rsidRDefault="000A4B96" w:rsidP="00584775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4</w:t>
            </w:r>
          </w:p>
          <w:p w14:paraId="13F5B2AE" w14:textId="77777777" w:rsidR="000A4B96" w:rsidRPr="0036139A" w:rsidRDefault="000A4B96" w:rsidP="00584775">
            <w:pPr>
              <w:pStyle w:val="TableParagraph"/>
              <w:spacing w:before="5" w:line="226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5</w:t>
            </w:r>
          </w:p>
          <w:p w14:paraId="53D46632" w14:textId="77777777" w:rsidR="000A4B96" w:rsidRPr="0036139A" w:rsidRDefault="000A4B96" w:rsidP="00584775">
            <w:pPr>
              <w:pStyle w:val="TableParagraph"/>
              <w:spacing w:line="221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6</w:t>
            </w:r>
          </w:p>
        </w:tc>
      </w:tr>
      <w:tr w:rsidR="000A4B96" w14:paraId="44912A9C" w14:textId="77777777" w:rsidTr="0036139A">
        <w:trPr>
          <w:trHeight w:val="695"/>
        </w:trPr>
        <w:tc>
          <w:tcPr>
            <w:tcW w:w="2653" w:type="dxa"/>
            <w:vMerge/>
            <w:tcBorders>
              <w:top w:val="nil"/>
            </w:tcBorders>
          </w:tcPr>
          <w:p w14:paraId="33A10E5F" w14:textId="77777777" w:rsidR="000A4B96" w:rsidRPr="0036139A" w:rsidRDefault="000A4B96" w:rsidP="0058477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9" w:type="dxa"/>
          </w:tcPr>
          <w:p w14:paraId="44B112A6" w14:textId="77777777" w:rsidR="000A4B96" w:rsidRPr="0036139A" w:rsidRDefault="000A4B96" w:rsidP="00584775">
            <w:pPr>
              <w:pStyle w:val="TableParagraph"/>
              <w:spacing w:line="229" w:lineRule="exact"/>
              <w:ind w:left="114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CE3</w:t>
            </w:r>
          </w:p>
        </w:tc>
        <w:tc>
          <w:tcPr>
            <w:tcW w:w="3402" w:type="dxa"/>
          </w:tcPr>
          <w:p w14:paraId="582556BA" w14:textId="77777777" w:rsidR="000A4B96" w:rsidRPr="0036139A" w:rsidRDefault="000A4B96" w:rsidP="00584775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7</w:t>
            </w:r>
          </w:p>
          <w:p w14:paraId="2B7CF10B" w14:textId="77777777" w:rsidR="000A4B96" w:rsidRPr="0036139A" w:rsidRDefault="000A4B96" w:rsidP="0058477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8</w:t>
            </w:r>
          </w:p>
          <w:p w14:paraId="7337F3CE" w14:textId="77777777" w:rsidR="000A4B96" w:rsidRPr="0036139A" w:rsidRDefault="000A4B96" w:rsidP="00584775">
            <w:pPr>
              <w:pStyle w:val="TableParagraph"/>
              <w:spacing w:line="220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9</w:t>
            </w:r>
          </w:p>
        </w:tc>
      </w:tr>
      <w:tr w:rsidR="000A4B96" w14:paraId="5C0BA8A5" w14:textId="77777777" w:rsidTr="0036139A">
        <w:trPr>
          <w:trHeight w:val="700"/>
        </w:trPr>
        <w:tc>
          <w:tcPr>
            <w:tcW w:w="2653" w:type="dxa"/>
            <w:vMerge/>
            <w:tcBorders>
              <w:top w:val="nil"/>
            </w:tcBorders>
          </w:tcPr>
          <w:p w14:paraId="101C776B" w14:textId="77777777" w:rsidR="000A4B96" w:rsidRPr="0036139A" w:rsidRDefault="000A4B96" w:rsidP="0058477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9" w:type="dxa"/>
          </w:tcPr>
          <w:p w14:paraId="2F1E080F" w14:textId="77777777" w:rsidR="000A4B96" w:rsidRPr="0036139A" w:rsidRDefault="000A4B96" w:rsidP="00584775">
            <w:pPr>
              <w:pStyle w:val="TableParagraph"/>
              <w:spacing w:before="4"/>
              <w:ind w:left="114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CE4</w:t>
            </w:r>
          </w:p>
        </w:tc>
        <w:tc>
          <w:tcPr>
            <w:tcW w:w="3402" w:type="dxa"/>
          </w:tcPr>
          <w:p w14:paraId="2E27E62A" w14:textId="77777777" w:rsidR="000A4B96" w:rsidRPr="0036139A" w:rsidRDefault="000A4B96" w:rsidP="00584775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10</w:t>
            </w:r>
          </w:p>
          <w:p w14:paraId="4BB5B45F" w14:textId="77777777" w:rsidR="000A4B96" w:rsidRPr="0036139A" w:rsidRDefault="000A4B96" w:rsidP="0058477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11</w:t>
            </w:r>
          </w:p>
          <w:p w14:paraId="14D5758F" w14:textId="77777777" w:rsidR="000A4B96" w:rsidRPr="0036139A" w:rsidRDefault="000A4B96" w:rsidP="00584775">
            <w:pPr>
              <w:pStyle w:val="TableParagraph"/>
              <w:spacing w:line="220" w:lineRule="exact"/>
              <w:ind w:left="109"/>
              <w:rPr>
                <w:rFonts w:ascii="Arial" w:hAnsi="Arial" w:cs="Arial"/>
                <w:sz w:val="20"/>
              </w:rPr>
            </w:pPr>
            <w:r w:rsidRPr="0036139A">
              <w:rPr>
                <w:rFonts w:ascii="Arial" w:hAnsi="Arial" w:cs="Arial"/>
                <w:sz w:val="20"/>
              </w:rPr>
              <w:t>Ind.</w:t>
            </w:r>
            <w:r w:rsidRPr="0036139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Logro</w:t>
            </w:r>
            <w:r w:rsidRPr="0036139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</w:rPr>
              <w:t>12</w:t>
            </w:r>
          </w:p>
        </w:tc>
      </w:tr>
    </w:tbl>
    <w:p w14:paraId="4BD62E94" w14:textId="32A94D91" w:rsidR="0036139A" w:rsidRDefault="0036139A" w:rsidP="0036139A">
      <w:pPr>
        <w:pStyle w:val="Prrafodelista"/>
        <w:tabs>
          <w:tab w:val="left" w:pos="1159"/>
          <w:tab w:val="left" w:pos="1160"/>
        </w:tabs>
        <w:spacing w:before="231"/>
        <w:ind w:left="1159" w:firstLine="0"/>
        <w:rPr>
          <w:rFonts w:ascii="Arial" w:hAnsi="Arial"/>
          <w:b/>
          <w:sz w:val="24"/>
        </w:rPr>
      </w:pPr>
    </w:p>
    <w:p w14:paraId="241181D4" w14:textId="5622F926" w:rsidR="0036139A" w:rsidRDefault="0036139A" w:rsidP="0036139A">
      <w:pPr>
        <w:pStyle w:val="Prrafodelista"/>
        <w:tabs>
          <w:tab w:val="left" w:pos="1159"/>
          <w:tab w:val="left" w:pos="1160"/>
        </w:tabs>
        <w:spacing w:before="231"/>
        <w:ind w:left="1159" w:firstLine="0"/>
        <w:rPr>
          <w:rFonts w:ascii="Arial" w:hAnsi="Arial"/>
          <w:b/>
          <w:sz w:val="24"/>
        </w:rPr>
      </w:pPr>
    </w:p>
    <w:p w14:paraId="16BD1673" w14:textId="3EB68801" w:rsidR="0036139A" w:rsidRDefault="0036139A" w:rsidP="0036139A">
      <w:pPr>
        <w:pStyle w:val="Prrafodelista"/>
        <w:tabs>
          <w:tab w:val="left" w:pos="1159"/>
          <w:tab w:val="left" w:pos="1160"/>
        </w:tabs>
        <w:spacing w:before="231"/>
        <w:ind w:left="1159" w:firstLine="0"/>
        <w:rPr>
          <w:rFonts w:ascii="Arial" w:hAnsi="Arial"/>
          <w:b/>
          <w:sz w:val="24"/>
        </w:rPr>
      </w:pPr>
    </w:p>
    <w:p w14:paraId="46519689" w14:textId="536103A8" w:rsidR="000A4B96" w:rsidRDefault="000A4B96" w:rsidP="000A4B96">
      <w:pPr>
        <w:pStyle w:val="Prrafodelista"/>
        <w:numPr>
          <w:ilvl w:val="1"/>
          <w:numId w:val="10"/>
        </w:numPr>
        <w:tabs>
          <w:tab w:val="left" w:pos="1159"/>
          <w:tab w:val="left" w:pos="1160"/>
        </w:tabs>
        <w:spacing w:before="231"/>
        <w:rPr>
          <w:rFonts w:ascii="Arial" w:hAnsi="Arial"/>
          <w:b/>
          <w:sz w:val="24"/>
        </w:rPr>
      </w:pPr>
      <w:bookmarkStart w:id="3" w:name="_GoBack"/>
      <w:bookmarkEnd w:id="3"/>
      <w:r>
        <w:rPr>
          <w:rFonts w:ascii="Arial" w:hAnsi="Arial"/>
          <w:b/>
          <w:sz w:val="24"/>
        </w:rPr>
        <w:t>ORGANIZACIÓN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ACTIVIDADES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CONTENIDOS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BÁSICOS</w:t>
      </w:r>
    </w:p>
    <w:p w14:paraId="4308E262" w14:textId="7B7C8549" w:rsidR="000A4B96" w:rsidRDefault="000A4B96" w:rsidP="000A4B96">
      <w:pPr>
        <w:pStyle w:val="Textoindependiente"/>
        <w:spacing w:before="4" w:after="1"/>
        <w:rPr>
          <w:rFonts w:ascii="Arial"/>
          <w:b/>
          <w:sz w:val="24"/>
        </w:rPr>
      </w:pPr>
    </w:p>
    <w:p w14:paraId="3B0187E9" w14:textId="77777777" w:rsidR="000A4B96" w:rsidRDefault="000A4B96" w:rsidP="000A4B96">
      <w:pPr>
        <w:pStyle w:val="Textoindependiente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8910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798"/>
        <w:gridCol w:w="1234"/>
        <w:gridCol w:w="414"/>
        <w:gridCol w:w="6"/>
        <w:gridCol w:w="1317"/>
        <w:gridCol w:w="1414"/>
        <w:gridCol w:w="1572"/>
        <w:gridCol w:w="25"/>
      </w:tblGrid>
      <w:tr w:rsidR="000A4B96" w:rsidRPr="0036139A" w14:paraId="34453F8C" w14:textId="77777777" w:rsidTr="000A4B96">
        <w:trPr>
          <w:gridAfter w:val="1"/>
          <w:wAfter w:w="25" w:type="dxa"/>
          <w:trHeight w:val="469"/>
        </w:trPr>
        <w:tc>
          <w:tcPr>
            <w:tcW w:w="1130" w:type="dxa"/>
            <w:shd w:val="clear" w:color="auto" w:fill="B8CCE2"/>
          </w:tcPr>
          <w:p w14:paraId="46E1908F" w14:textId="77777777" w:rsidR="000A4B96" w:rsidRPr="0036139A" w:rsidRDefault="000A4B96" w:rsidP="00584775">
            <w:pPr>
              <w:pStyle w:val="TableParagraph"/>
              <w:spacing w:line="227" w:lineRule="exact"/>
              <w:ind w:left="105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  <w:p w14:paraId="56739850" w14:textId="77777777" w:rsidR="000A4B96" w:rsidRPr="0036139A" w:rsidRDefault="000A4B96" w:rsidP="00584775">
            <w:pPr>
              <w:pStyle w:val="TableParagraph"/>
              <w:spacing w:line="223" w:lineRule="exact"/>
              <w:ind w:left="104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/fecha</w:t>
            </w:r>
          </w:p>
        </w:tc>
        <w:tc>
          <w:tcPr>
            <w:tcW w:w="1798" w:type="dxa"/>
            <w:shd w:val="clear" w:color="auto" w:fill="B8CCE2"/>
          </w:tcPr>
          <w:p w14:paraId="2BA71127" w14:textId="77777777" w:rsidR="000A4B96" w:rsidRPr="0036139A" w:rsidRDefault="000A4B96" w:rsidP="00584775">
            <w:pPr>
              <w:pStyle w:val="TableParagraph"/>
              <w:spacing w:line="225" w:lineRule="exact"/>
              <w:ind w:left="242" w:righ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  <w:r w:rsidRPr="0036139A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4349C1B6" w14:textId="77777777" w:rsidR="000A4B96" w:rsidRPr="0036139A" w:rsidRDefault="000A4B96" w:rsidP="00584775">
            <w:pPr>
              <w:pStyle w:val="TableParagraph"/>
              <w:spacing w:line="225" w:lineRule="exact"/>
              <w:ind w:left="242" w:right="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1654" w:type="dxa"/>
            <w:gridSpan w:val="3"/>
            <w:shd w:val="clear" w:color="auto" w:fill="B8CCE2"/>
          </w:tcPr>
          <w:p w14:paraId="7F9933F6" w14:textId="77777777" w:rsidR="000A4B96" w:rsidRPr="0036139A" w:rsidRDefault="000A4B96" w:rsidP="00584775">
            <w:pPr>
              <w:pStyle w:val="TableParagraph"/>
              <w:spacing w:line="225" w:lineRule="exact"/>
              <w:ind w:left="103" w:right="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r w:rsidRPr="0036139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336B6432" w14:textId="77777777" w:rsidR="000A4B96" w:rsidRPr="0036139A" w:rsidRDefault="000A4B96" w:rsidP="00584775">
            <w:pPr>
              <w:pStyle w:val="TableParagraph"/>
              <w:spacing w:line="225" w:lineRule="exact"/>
              <w:ind w:left="103" w:right="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317" w:type="dxa"/>
            <w:shd w:val="clear" w:color="auto" w:fill="B8CCE2"/>
          </w:tcPr>
          <w:p w14:paraId="39EFA782" w14:textId="77777777" w:rsidR="000A4B96" w:rsidRPr="0036139A" w:rsidRDefault="000A4B96" w:rsidP="00584775">
            <w:pPr>
              <w:pStyle w:val="TableParagraph"/>
              <w:spacing w:line="229" w:lineRule="exact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Pr="003613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b/>
                <w:sz w:val="20"/>
                <w:szCs w:val="20"/>
              </w:rPr>
              <w:t>Básicos</w:t>
            </w:r>
          </w:p>
        </w:tc>
        <w:tc>
          <w:tcPr>
            <w:tcW w:w="1414" w:type="dxa"/>
            <w:tcBorders>
              <w:right w:val="single" w:sz="6" w:space="0" w:color="000000"/>
            </w:tcBorders>
            <w:shd w:val="clear" w:color="auto" w:fill="B8CCE2"/>
          </w:tcPr>
          <w:p w14:paraId="39F9FBCC" w14:textId="77777777" w:rsidR="000A4B96" w:rsidRPr="0036139A" w:rsidRDefault="000A4B96" w:rsidP="00584775">
            <w:pPr>
              <w:pStyle w:val="TableParagraph"/>
              <w:spacing w:line="227" w:lineRule="exact"/>
              <w:ind w:left="166" w:right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  <w:p w14:paraId="463D8538" w14:textId="77777777" w:rsidR="000A4B96" w:rsidRPr="0036139A" w:rsidRDefault="000A4B96" w:rsidP="00584775">
            <w:pPr>
              <w:pStyle w:val="TableParagraph"/>
              <w:spacing w:line="223" w:lineRule="exact"/>
              <w:ind w:left="166"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613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1572" w:type="dxa"/>
            <w:tcBorders>
              <w:left w:val="single" w:sz="6" w:space="0" w:color="000000"/>
            </w:tcBorders>
            <w:shd w:val="clear" w:color="auto" w:fill="B8CCE2"/>
          </w:tcPr>
          <w:p w14:paraId="412C9374" w14:textId="77777777" w:rsidR="000A4B96" w:rsidRPr="0036139A" w:rsidRDefault="000A4B96" w:rsidP="00584775">
            <w:pPr>
              <w:pStyle w:val="TableParagraph"/>
              <w:spacing w:line="225" w:lineRule="exact"/>
              <w:ind w:right="27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  <w:p w14:paraId="6621A85F" w14:textId="77777777" w:rsidR="000A4B96" w:rsidRPr="0036139A" w:rsidRDefault="000A4B96" w:rsidP="00584775">
            <w:pPr>
              <w:pStyle w:val="TableParagraph"/>
              <w:spacing w:line="225" w:lineRule="exact"/>
              <w:ind w:right="34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139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613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b/>
                <w:sz w:val="20"/>
                <w:szCs w:val="20"/>
              </w:rPr>
              <w:t>Logro</w:t>
            </w:r>
          </w:p>
        </w:tc>
      </w:tr>
      <w:tr w:rsidR="000A4B96" w:rsidRPr="0036139A" w14:paraId="513EBBE2" w14:textId="77777777" w:rsidTr="000A4B96">
        <w:trPr>
          <w:trHeight w:val="297"/>
        </w:trPr>
        <w:tc>
          <w:tcPr>
            <w:tcW w:w="1130" w:type="dxa"/>
          </w:tcPr>
          <w:p w14:paraId="5FA39B13" w14:textId="77777777" w:rsidR="000A4B96" w:rsidRPr="0036139A" w:rsidRDefault="000A4B96" w:rsidP="00584775">
            <w:pPr>
              <w:pStyle w:val="TableParagraph"/>
              <w:spacing w:before="33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798" w:type="dxa"/>
            <w:vMerge w:val="restart"/>
          </w:tcPr>
          <w:p w14:paraId="2281111B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9ED2F" w14:textId="77777777" w:rsidR="000A4B96" w:rsidRPr="0036139A" w:rsidRDefault="000A4B96" w:rsidP="00584775">
            <w:pPr>
              <w:pStyle w:val="TableParagraph"/>
              <w:tabs>
                <w:tab w:val="left" w:pos="1473"/>
              </w:tabs>
              <w:ind w:left="114" w:right="108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Elemento</w:t>
            </w:r>
            <w:r w:rsidRPr="0036139A">
              <w:rPr>
                <w:rFonts w:ascii="Arial" w:hAnsi="Arial" w:cs="Arial"/>
                <w:sz w:val="20"/>
                <w:szCs w:val="20"/>
              </w:rPr>
              <w:tab/>
            </w:r>
            <w:r w:rsidRPr="0036139A">
              <w:rPr>
                <w:rFonts w:ascii="Arial" w:hAnsi="Arial" w:cs="Arial"/>
                <w:spacing w:val="-8"/>
                <w:sz w:val="20"/>
                <w:szCs w:val="20"/>
              </w:rPr>
              <w:t>de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Capacidad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  <w:tcBorders>
              <w:right w:val="nil"/>
            </w:tcBorders>
          </w:tcPr>
          <w:p w14:paraId="7C8CFCA3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4EDE1" w14:textId="77777777" w:rsidR="000A4B96" w:rsidRPr="0036139A" w:rsidRDefault="000A4B96" w:rsidP="00584775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Actividad</w:t>
            </w:r>
          </w:p>
          <w:p w14:paraId="68E6A388" w14:textId="77777777" w:rsidR="000A4B96" w:rsidRPr="0036139A" w:rsidRDefault="000A4B96" w:rsidP="00584775">
            <w:pPr>
              <w:pStyle w:val="TableParagraph"/>
              <w:spacing w:line="226" w:lineRule="exact"/>
              <w:ind w:left="105" w:right="6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Aprendizaje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0" w:type="dxa"/>
            <w:gridSpan w:val="2"/>
            <w:vMerge w:val="restart"/>
            <w:tcBorders>
              <w:left w:val="nil"/>
              <w:bottom w:val="nil"/>
            </w:tcBorders>
          </w:tcPr>
          <w:p w14:paraId="731C8D97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0DD5B" w14:textId="77777777" w:rsidR="000A4B96" w:rsidRPr="0036139A" w:rsidRDefault="000A4B96" w:rsidP="00584775">
            <w:pPr>
              <w:pStyle w:val="TableParagraph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17" w:type="dxa"/>
          </w:tcPr>
          <w:p w14:paraId="69E8BD81" w14:textId="77777777" w:rsidR="000A4B96" w:rsidRPr="0036139A" w:rsidRDefault="000A4B96" w:rsidP="00584775">
            <w:pPr>
              <w:pStyle w:val="TableParagraph"/>
              <w:spacing w:line="229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right w:val="single" w:sz="6" w:space="0" w:color="000000"/>
            </w:tcBorders>
          </w:tcPr>
          <w:p w14:paraId="20BAE8B7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7E68B5" w14:textId="77777777" w:rsidR="000A4B96" w:rsidRPr="0036139A" w:rsidRDefault="000A4B96" w:rsidP="0058477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CE1</w:t>
            </w:r>
          </w:p>
        </w:tc>
        <w:tc>
          <w:tcPr>
            <w:tcW w:w="1572" w:type="dxa"/>
            <w:vMerge w:val="restart"/>
            <w:tcBorders>
              <w:left w:val="single" w:sz="6" w:space="0" w:color="000000"/>
              <w:right w:val="nil"/>
            </w:tcBorders>
          </w:tcPr>
          <w:p w14:paraId="3583B262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F3026" w14:textId="77777777" w:rsidR="000A4B96" w:rsidRPr="0036139A" w:rsidRDefault="000A4B96" w:rsidP="00584775">
            <w:pPr>
              <w:pStyle w:val="TableParagraph"/>
              <w:ind w:left="101" w:right="86" w:firstLine="57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i/>
                <w:sz w:val="20"/>
                <w:szCs w:val="20"/>
              </w:rPr>
              <w:t>Indicador</w:t>
            </w:r>
            <w:r w:rsidRPr="0036139A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Logro</w:t>
            </w:r>
            <w:r w:rsidRPr="0036139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" w:type="dxa"/>
            <w:vMerge w:val="restart"/>
            <w:tcBorders>
              <w:left w:val="nil"/>
              <w:bottom w:val="nil"/>
            </w:tcBorders>
          </w:tcPr>
          <w:p w14:paraId="16C6CD6A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32A68" w14:textId="77777777" w:rsidR="000A4B96" w:rsidRPr="0036139A" w:rsidRDefault="000A4B96" w:rsidP="0058477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</w:tr>
      <w:tr w:rsidR="000A4B96" w:rsidRPr="0036139A" w14:paraId="7A13449F" w14:textId="77777777" w:rsidTr="000A4B96">
        <w:trPr>
          <w:trHeight w:val="235"/>
        </w:trPr>
        <w:tc>
          <w:tcPr>
            <w:tcW w:w="1130" w:type="dxa"/>
          </w:tcPr>
          <w:p w14:paraId="6EBAC0B7" w14:textId="77777777" w:rsidR="000A4B96" w:rsidRPr="0036139A" w:rsidRDefault="000A4B96" w:rsidP="00584775">
            <w:pPr>
              <w:pStyle w:val="TableParagraph"/>
              <w:spacing w:line="215" w:lineRule="exact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0D8010BD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right w:val="nil"/>
            </w:tcBorders>
          </w:tcPr>
          <w:p w14:paraId="050ED7A3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5734BCD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32FCB2B" w14:textId="77777777" w:rsidR="000A4B96" w:rsidRPr="0036139A" w:rsidRDefault="000A4B96" w:rsidP="00584775">
            <w:pPr>
              <w:pStyle w:val="TableParagraph"/>
              <w:spacing w:line="215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6B920656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C0A09A7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821219D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2586B60F" w14:textId="77777777" w:rsidTr="000A4B96">
        <w:trPr>
          <w:trHeight w:val="378"/>
        </w:trPr>
        <w:tc>
          <w:tcPr>
            <w:tcW w:w="1130" w:type="dxa"/>
          </w:tcPr>
          <w:p w14:paraId="503C77A1" w14:textId="77777777" w:rsidR="000A4B96" w:rsidRPr="0036139A" w:rsidRDefault="000A4B96" w:rsidP="00584775">
            <w:pPr>
              <w:pStyle w:val="TableParagraph"/>
              <w:spacing w:before="71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AC63CAC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right w:val="nil"/>
            </w:tcBorders>
          </w:tcPr>
          <w:p w14:paraId="62125C83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14:paraId="7573F91C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D289A1C" w14:textId="77777777" w:rsidR="000A4B96" w:rsidRPr="0036139A" w:rsidRDefault="000A4B96" w:rsidP="00584775">
            <w:pPr>
              <w:pStyle w:val="TableParagraph"/>
              <w:spacing w:line="229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19AD1697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048606C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3A7C03E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1435D5F2" w14:textId="77777777" w:rsidTr="000A4B96">
        <w:trPr>
          <w:trHeight w:val="930"/>
        </w:trPr>
        <w:tc>
          <w:tcPr>
            <w:tcW w:w="1130" w:type="dxa"/>
          </w:tcPr>
          <w:p w14:paraId="3C032562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DE276" w14:textId="77777777" w:rsidR="000A4B96" w:rsidRPr="0036139A" w:rsidRDefault="000A4B96" w:rsidP="00584775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5BC1C" w14:textId="77777777" w:rsidR="000A4B96" w:rsidRPr="0036139A" w:rsidRDefault="000A4B96" w:rsidP="00584775">
            <w:pPr>
              <w:pStyle w:val="TableParagraph"/>
              <w:spacing w:before="1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14:paraId="7B2E3F95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A26EC" w14:textId="77777777" w:rsidR="000A4B96" w:rsidRPr="0036139A" w:rsidRDefault="000A4B96" w:rsidP="00584775">
            <w:pPr>
              <w:pStyle w:val="TableParagraph"/>
              <w:tabs>
                <w:tab w:val="left" w:pos="1473"/>
              </w:tabs>
              <w:spacing w:line="244" w:lineRule="auto"/>
              <w:ind w:left="114" w:right="108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Elemento</w:t>
            </w:r>
            <w:r w:rsidRPr="0036139A">
              <w:rPr>
                <w:rFonts w:ascii="Arial" w:hAnsi="Arial" w:cs="Arial"/>
                <w:sz w:val="20"/>
                <w:szCs w:val="20"/>
              </w:rPr>
              <w:tab/>
            </w:r>
            <w:r w:rsidRPr="0036139A">
              <w:rPr>
                <w:rFonts w:ascii="Arial" w:hAnsi="Arial" w:cs="Arial"/>
                <w:spacing w:val="-8"/>
                <w:sz w:val="20"/>
                <w:szCs w:val="20"/>
              </w:rPr>
              <w:t>de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Capacidad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right w:val="nil"/>
            </w:tcBorders>
          </w:tcPr>
          <w:p w14:paraId="0FC405E0" w14:textId="77777777" w:rsidR="000A4B96" w:rsidRPr="0036139A" w:rsidRDefault="000A4B96" w:rsidP="0058477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2298E" w14:textId="77777777" w:rsidR="000A4B96" w:rsidRPr="0036139A" w:rsidRDefault="000A4B96" w:rsidP="00584775">
            <w:pPr>
              <w:pStyle w:val="TableParagraph"/>
              <w:ind w:left="105" w:right="6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Actividad</w:t>
            </w:r>
            <w:r w:rsidRPr="003613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Aprendizaje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0" w:type="dxa"/>
            <w:gridSpan w:val="2"/>
            <w:tcBorders>
              <w:left w:val="nil"/>
            </w:tcBorders>
          </w:tcPr>
          <w:p w14:paraId="2FA11BDB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6705B" w14:textId="77777777" w:rsidR="000A4B96" w:rsidRPr="0036139A" w:rsidRDefault="000A4B96" w:rsidP="00584775">
            <w:pPr>
              <w:pStyle w:val="TableParagraph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17" w:type="dxa"/>
          </w:tcPr>
          <w:p w14:paraId="3C013E0F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6879D" w14:textId="77777777" w:rsidR="000A4B96" w:rsidRPr="0036139A" w:rsidRDefault="000A4B96" w:rsidP="00584775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737D546B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right w:val="nil"/>
            </w:tcBorders>
          </w:tcPr>
          <w:p w14:paraId="2A1C8A87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B280C" w14:textId="77777777" w:rsidR="000A4B96" w:rsidRPr="0036139A" w:rsidRDefault="000A4B96" w:rsidP="00584775">
            <w:pPr>
              <w:pStyle w:val="TableParagraph"/>
              <w:spacing w:line="244" w:lineRule="auto"/>
              <w:ind w:left="101" w:right="199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Indicador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Logro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nil"/>
            </w:tcBorders>
          </w:tcPr>
          <w:p w14:paraId="753C2761" w14:textId="77777777" w:rsidR="000A4B96" w:rsidRPr="0036139A" w:rsidRDefault="000A4B96" w:rsidP="0058477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F97F8" w14:textId="77777777" w:rsidR="000A4B96" w:rsidRPr="0036139A" w:rsidRDefault="000A4B96" w:rsidP="00584775">
            <w:pPr>
              <w:pStyle w:val="TableParagraph"/>
              <w:ind w:left="71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</w:tr>
      <w:tr w:rsidR="000A4B96" w:rsidRPr="0036139A" w14:paraId="6066DFF5" w14:textId="77777777" w:rsidTr="000A4B96">
        <w:trPr>
          <w:trHeight w:val="235"/>
        </w:trPr>
        <w:tc>
          <w:tcPr>
            <w:tcW w:w="1130" w:type="dxa"/>
          </w:tcPr>
          <w:p w14:paraId="705D5803" w14:textId="77777777" w:rsidR="000A4B96" w:rsidRPr="0036139A" w:rsidRDefault="000A4B96" w:rsidP="00584775">
            <w:pPr>
              <w:pStyle w:val="TableParagraph"/>
              <w:spacing w:line="215" w:lineRule="exact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5</w:t>
            </w:r>
          </w:p>
        </w:tc>
        <w:tc>
          <w:tcPr>
            <w:tcW w:w="1798" w:type="dxa"/>
            <w:vMerge w:val="restart"/>
          </w:tcPr>
          <w:p w14:paraId="480666A5" w14:textId="77777777" w:rsidR="000A4B96" w:rsidRPr="0036139A" w:rsidRDefault="000A4B96" w:rsidP="00584775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CB603" w14:textId="77777777" w:rsidR="000A4B96" w:rsidRPr="0036139A" w:rsidRDefault="000A4B96" w:rsidP="00584775">
            <w:pPr>
              <w:pStyle w:val="TableParagraph"/>
              <w:tabs>
                <w:tab w:val="left" w:pos="1473"/>
              </w:tabs>
              <w:ind w:left="114" w:right="108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Elemento</w:t>
            </w:r>
            <w:r w:rsidRPr="0036139A">
              <w:rPr>
                <w:rFonts w:ascii="Arial" w:hAnsi="Arial" w:cs="Arial"/>
                <w:sz w:val="20"/>
                <w:szCs w:val="20"/>
              </w:rPr>
              <w:tab/>
            </w:r>
            <w:r w:rsidRPr="0036139A">
              <w:rPr>
                <w:rFonts w:ascii="Arial" w:hAnsi="Arial" w:cs="Arial"/>
                <w:spacing w:val="-8"/>
                <w:sz w:val="20"/>
                <w:szCs w:val="20"/>
              </w:rPr>
              <w:t>de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Capacidad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right w:val="nil"/>
            </w:tcBorders>
          </w:tcPr>
          <w:p w14:paraId="6EFF6468" w14:textId="77777777" w:rsidR="000A4B96" w:rsidRPr="0036139A" w:rsidRDefault="000A4B96" w:rsidP="00584775">
            <w:pPr>
              <w:pStyle w:val="TableParagraph"/>
              <w:spacing w:line="244" w:lineRule="auto"/>
              <w:ind w:left="105" w:right="6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Actividad</w:t>
            </w:r>
            <w:r w:rsidRPr="003613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Aprendizaje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  <w:r w:rsidRPr="0036139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</w:tcPr>
          <w:p w14:paraId="56BBE962" w14:textId="77777777" w:rsidR="000A4B96" w:rsidRPr="0036139A" w:rsidRDefault="000A4B96" w:rsidP="00584775">
            <w:pPr>
              <w:pStyle w:val="TableParagraph"/>
              <w:spacing w:line="215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17" w:type="dxa"/>
          </w:tcPr>
          <w:p w14:paraId="01F53B55" w14:textId="77777777" w:rsidR="000A4B96" w:rsidRPr="0036139A" w:rsidRDefault="000A4B96" w:rsidP="00584775">
            <w:pPr>
              <w:pStyle w:val="TableParagraph"/>
              <w:spacing w:line="215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37F1E07B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6" w:space="0" w:color="000000"/>
              <w:right w:val="nil"/>
            </w:tcBorders>
          </w:tcPr>
          <w:p w14:paraId="553D95CB" w14:textId="77777777" w:rsidR="000A4B96" w:rsidRPr="0036139A" w:rsidRDefault="000A4B96" w:rsidP="00584775">
            <w:pPr>
              <w:pStyle w:val="TableParagraph"/>
              <w:spacing w:line="252" w:lineRule="auto"/>
              <w:ind w:left="101" w:right="199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pacing w:val="-1"/>
                <w:sz w:val="20"/>
                <w:szCs w:val="20"/>
              </w:rPr>
              <w:t>Indicador</w:t>
            </w:r>
            <w:r w:rsidRPr="0036139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Logro</w:t>
            </w:r>
          </w:p>
          <w:p w14:paraId="36A865B0" w14:textId="77777777" w:rsidR="000A4B96" w:rsidRPr="0036139A" w:rsidRDefault="000A4B96" w:rsidP="00584775">
            <w:pPr>
              <w:pStyle w:val="TableParagraph"/>
              <w:spacing w:line="218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14:paraId="7551DBB7" w14:textId="77777777" w:rsidR="000A4B96" w:rsidRPr="0036139A" w:rsidRDefault="000A4B96" w:rsidP="00584775">
            <w:pPr>
              <w:pStyle w:val="TableParagraph"/>
              <w:spacing w:line="215" w:lineRule="exact"/>
              <w:ind w:left="71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</w:tr>
      <w:tr w:rsidR="000A4B96" w:rsidRPr="0036139A" w14:paraId="428D2DC2" w14:textId="77777777" w:rsidTr="000A4B96">
        <w:trPr>
          <w:trHeight w:val="234"/>
        </w:trPr>
        <w:tc>
          <w:tcPr>
            <w:tcW w:w="1130" w:type="dxa"/>
          </w:tcPr>
          <w:p w14:paraId="65AAAA2B" w14:textId="77777777" w:rsidR="000A4B96" w:rsidRPr="0036139A" w:rsidRDefault="000A4B96" w:rsidP="00584775">
            <w:pPr>
              <w:pStyle w:val="TableParagraph"/>
              <w:spacing w:line="215" w:lineRule="exact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5F4F309A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right w:val="nil"/>
            </w:tcBorders>
          </w:tcPr>
          <w:p w14:paraId="7C085CE2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</w:tcPr>
          <w:p w14:paraId="67E03B3E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04D9E28" w14:textId="77777777" w:rsidR="000A4B96" w:rsidRPr="0036139A" w:rsidRDefault="000A4B96" w:rsidP="00584775">
            <w:pPr>
              <w:pStyle w:val="TableParagraph"/>
              <w:spacing w:line="215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5CB915D5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3877A26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F65E19E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39683FD7" w14:textId="77777777" w:rsidTr="000A4B96">
        <w:trPr>
          <w:trHeight w:val="441"/>
        </w:trPr>
        <w:tc>
          <w:tcPr>
            <w:tcW w:w="1130" w:type="dxa"/>
          </w:tcPr>
          <w:p w14:paraId="3D2150A1" w14:textId="77777777" w:rsidR="000A4B96" w:rsidRPr="0036139A" w:rsidRDefault="000A4B96" w:rsidP="00584775">
            <w:pPr>
              <w:pStyle w:val="TableParagraph"/>
              <w:spacing w:before="110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21F1292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right w:val="nil"/>
            </w:tcBorders>
          </w:tcPr>
          <w:p w14:paraId="3D183BF6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14:paraId="65C12CCC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EE0858C" w14:textId="77777777" w:rsidR="000A4B96" w:rsidRPr="0036139A" w:rsidRDefault="000A4B96" w:rsidP="00584775">
            <w:pPr>
              <w:pStyle w:val="TableParagraph"/>
              <w:spacing w:line="229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4" w:type="dxa"/>
            <w:vMerge/>
            <w:tcBorders>
              <w:top w:val="nil"/>
              <w:right w:val="single" w:sz="6" w:space="0" w:color="000000"/>
            </w:tcBorders>
          </w:tcPr>
          <w:p w14:paraId="467013DE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4B6F47A" w14:textId="77777777" w:rsidR="000A4B96" w:rsidRPr="0036139A" w:rsidRDefault="000A4B96" w:rsidP="0058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9CDDB71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76869E84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6F65E103" w14:textId="77777777" w:rsidR="000A4B96" w:rsidRPr="0036139A" w:rsidRDefault="000A4B96" w:rsidP="00584775">
            <w:pPr>
              <w:pStyle w:val="TableParagraph"/>
              <w:spacing w:line="215" w:lineRule="exact"/>
              <w:ind w:right="4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798" w:type="dxa"/>
          </w:tcPr>
          <w:p w14:paraId="32761BFD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14:paraId="781C81F6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8B2BE63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7C3EDE43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12E1ABC0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72758AC6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12999583" w14:textId="6A524DA7" w:rsidR="000A4B96" w:rsidRPr="0036139A" w:rsidRDefault="000A4B96" w:rsidP="00584775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w w:val="95"/>
                <w:sz w:val="20"/>
                <w:szCs w:val="20"/>
              </w:rPr>
              <w:t>9</w:t>
            </w:r>
          </w:p>
        </w:tc>
        <w:tc>
          <w:tcPr>
            <w:tcW w:w="1798" w:type="dxa"/>
          </w:tcPr>
          <w:p w14:paraId="29096AD4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9540F3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58D9C19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34E5D385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6FF0583A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584E016D" w14:textId="77777777" w:rsidTr="000A4B96">
        <w:trPr>
          <w:gridAfter w:val="1"/>
          <w:wAfter w:w="25" w:type="dxa"/>
          <w:trHeight w:val="230"/>
        </w:trPr>
        <w:tc>
          <w:tcPr>
            <w:tcW w:w="1130" w:type="dxa"/>
          </w:tcPr>
          <w:p w14:paraId="2259C8BD" w14:textId="77777777" w:rsidR="000A4B96" w:rsidRPr="0036139A" w:rsidRDefault="000A4B96" w:rsidP="00584775">
            <w:pPr>
              <w:pStyle w:val="TableParagraph"/>
              <w:spacing w:line="210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8" w:type="dxa"/>
          </w:tcPr>
          <w:p w14:paraId="6976C968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0D199751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29CEAD8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78E50416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04DAC897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60DE0A26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439991C2" w14:textId="77777777" w:rsidR="000A4B96" w:rsidRPr="0036139A" w:rsidRDefault="000A4B96" w:rsidP="00584775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98" w:type="dxa"/>
          </w:tcPr>
          <w:p w14:paraId="75798D2D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5329DF0C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085EB830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34CCC156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2E21C70D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3177A2FC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41383822" w14:textId="77777777" w:rsidR="000A4B96" w:rsidRPr="0036139A" w:rsidRDefault="000A4B96" w:rsidP="00584775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</w:tcPr>
          <w:p w14:paraId="24CE5282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1A401D1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28A9E436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18A4BD11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02F5F9AA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4F0FFDD6" w14:textId="77777777" w:rsidTr="000A4B96">
        <w:trPr>
          <w:gridAfter w:val="1"/>
          <w:wAfter w:w="25" w:type="dxa"/>
          <w:trHeight w:val="230"/>
        </w:trPr>
        <w:tc>
          <w:tcPr>
            <w:tcW w:w="1130" w:type="dxa"/>
          </w:tcPr>
          <w:p w14:paraId="55B4682D" w14:textId="77777777" w:rsidR="000A4B96" w:rsidRPr="0036139A" w:rsidRDefault="000A4B96" w:rsidP="00584775">
            <w:pPr>
              <w:pStyle w:val="TableParagraph"/>
              <w:spacing w:line="211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98" w:type="dxa"/>
          </w:tcPr>
          <w:p w14:paraId="050D73E6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7023E118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2B7F4BC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4D8C01DD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0F3067E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1E789CCF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3389D58E" w14:textId="77777777" w:rsidR="000A4B96" w:rsidRPr="0036139A" w:rsidRDefault="000A4B96" w:rsidP="00584775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98" w:type="dxa"/>
          </w:tcPr>
          <w:p w14:paraId="49D2881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2CBCD771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63A1DD25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53ADBF23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4B8A94BB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213FC9AF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  <w:vMerge w:val="restart"/>
          </w:tcPr>
          <w:p w14:paraId="7C3778EE" w14:textId="32965602" w:rsidR="000A4B96" w:rsidRPr="0036139A" w:rsidRDefault="000A4B96" w:rsidP="00584775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98" w:type="dxa"/>
            <w:vMerge w:val="restart"/>
          </w:tcPr>
          <w:p w14:paraId="772732ED" w14:textId="0CE11274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Elemento de Capacidad Nª</w:t>
            </w:r>
          </w:p>
        </w:tc>
        <w:tc>
          <w:tcPr>
            <w:tcW w:w="1648" w:type="dxa"/>
            <w:gridSpan w:val="2"/>
            <w:vMerge w:val="restart"/>
          </w:tcPr>
          <w:p w14:paraId="35D9A0AA" w14:textId="1EAA6626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Actividad de Aprendizaje Nª</w:t>
            </w:r>
          </w:p>
        </w:tc>
        <w:tc>
          <w:tcPr>
            <w:tcW w:w="1323" w:type="dxa"/>
            <w:gridSpan w:val="2"/>
            <w:vMerge w:val="restart"/>
          </w:tcPr>
          <w:p w14:paraId="78F56941" w14:textId="3C3CBDD1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79D3D819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6" w:space="0" w:color="000000"/>
            </w:tcBorders>
          </w:tcPr>
          <w:p w14:paraId="4F163017" w14:textId="358F938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Indicador de Logro Nª</w:t>
            </w:r>
            <w:r w:rsidR="0036139A" w:rsidRPr="003613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4B96" w:rsidRPr="0036139A" w14:paraId="68FC0AC0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  <w:vMerge/>
          </w:tcPr>
          <w:p w14:paraId="511B6216" w14:textId="77777777" w:rsidR="000A4B96" w:rsidRPr="0036139A" w:rsidRDefault="000A4B96" w:rsidP="00584775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14:paraId="228EBCFC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</w:tcPr>
          <w:p w14:paraId="58F4E4F7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14:paraId="4600B444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24107B0F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</w:tcBorders>
          </w:tcPr>
          <w:p w14:paraId="274DA693" w14:textId="77777777" w:rsidR="000A4B96" w:rsidRPr="0036139A" w:rsidRDefault="000A4B96" w:rsidP="005847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31829BEA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  <w:vMerge w:val="restart"/>
          </w:tcPr>
          <w:p w14:paraId="40F508B0" w14:textId="13930636" w:rsidR="000A4B96" w:rsidRPr="0036139A" w:rsidRDefault="000A4B96" w:rsidP="000A4B96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98" w:type="dxa"/>
            <w:vMerge w:val="restart"/>
          </w:tcPr>
          <w:p w14:paraId="135B1138" w14:textId="6F5CEB8E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Elemento de Capacidad Nª</w:t>
            </w:r>
          </w:p>
        </w:tc>
        <w:tc>
          <w:tcPr>
            <w:tcW w:w="1648" w:type="dxa"/>
            <w:gridSpan w:val="2"/>
            <w:vMerge w:val="restart"/>
          </w:tcPr>
          <w:p w14:paraId="27B05D8C" w14:textId="591E0FB6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Actividad de Aprendizaje Nª</w:t>
            </w:r>
          </w:p>
        </w:tc>
        <w:tc>
          <w:tcPr>
            <w:tcW w:w="1323" w:type="dxa"/>
            <w:gridSpan w:val="2"/>
            <w:vMerge w:val="restart"/>
          </w:tcPr>
          <w:p w14:paraId="34019349" w14:textId="44FA81F1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Sesión</w:t>
            </w:r>
            <w:r w:rsidRPr="003613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139A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3B7C1FAD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</w:tcBorders>
          </w:tcPr>
          <w:p w14:paraId="23D8069E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29554DB9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  <w:vMerge/>
          </w:tcPr>
          <w:p w14:paraId="2EC2AA9F" w14:textId="77777777" w:rsidR="000A4B96" w:rsidRPr="0036139A" w:rsidRDefault="000A4B96" w:rsidP="000A4B96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14:paraId="7D185EAA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</w:tcPr>
          <w:p w14:paraId="2AF495D9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14:paraId="04256381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2966EBC9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</w:tcBorders>
          </w:tcPr>
          <w:p w14:paraId="6C704007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398A72B4" w14:textId="77777777" w:rsidTr="000A4B96">
        <w:trPr>
          <w:gridAfter w:val="1"/>
          <w:wAfter w:w="25" w:type="dxa"/>
          <w:trHeight w:val="230"/>
        </w:trPr>
        <w:tc>
          <w:tcPr>
            <w:tcW w:w="1130" w:type="dxa"/>
          </w:tcPr>
          <w:p w14:paraId="1A91C649" w14:textId="77777777" w:rsidR="000A4B96" w:rsidRPr="0036139A" w:rsidRDefault="000A4B96" w:rsidP="000A4B96">
            <w:pPr>
              <w:pStyle w:val="TableParagraph"/>
              <w:spacing w:line="210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98" w:type="dxa"/>
          </w:tcPr>
          <w:p w14:paraId="6570A985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2E244CB4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419F52C2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1836AD41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04A142C0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96" w:rsidRPr="0036139A" w14:paraId="256CCCB4" w14:textId="77777777" w:rsidTr="000A4B96">
        <w:trPr>
          <w:gridAfter w:val="1"/>
          <w:wAfter w:w="25" w:type="dxa"/>
          <w:trHeight w:val="234"/>
        </w:trPr>
        <w:tc>
          <w:tcPr>
            <w:tcW w:w="1130" w:type="dxa"/>
          </w:tcPr>
          <w:p w14:paraId="0F5F2AA7" w14:textId="77777777" w:rsidR="000A4B96" w:rsidRPr="0036139A" w:rsidRDefault="000A4B96" w:rsidP="000A4B96">
            <w:pPr>
              <w:pStyle w:val="TableParagraph"/>
              <w:spacing w:line="215" w:lineRule="exact"/>
              <w:ind w:left="430" w:righ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9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98" w:type="dxa"/>
          </w:tcPr>
          <w:p w14:paraId="50F3F22D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399E9A50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1492D378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5FC7655A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6" w:space="0" w:color="000000"/>
            </w:tcBorders>
          </w:tcPr>
          <w:p w14:paraId="7F8827D3" w14:textId="77777777" w:rsidR="000A4B96" w:rsidRPr="0036139A" w:rsidRDefault="000A4B96" w:rsidP="000A4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5E364" w14:textId="377F7E57" w:rsidR="000A4B96" w:rsidRDefault="000A4B96" w:rsidP="000A4B96">
      <w:pPr>
        <w:pStyle w:val="Textoindependiente"/>
        <w:spacing w:before="5"/>
        <w:rPr>
          <w:rFonts w:ascii="Arial"/>
          <w:b/>
          <w:sz w:val="12"/>
        </w:rPr>
      </w:pPr>
    </w:p>
    <w:p w14:paraId="311EAA92" w14:textId="77777777" w:rsidR="0036139A" w:rsidRDefault="0036139A" w:rsidP="000A4B96">
      <w:pPr>
        <w:pStyle w:val="Textoindependiente"/>
        <w:spacing w:before="5"/>
        <w:rPr>
          <w:rFonts w:ascii="Arial"/>
          <w:b/>
          <w:sz w:val="12"/>
        </w:rPr>
      </w:pPr>
    </w:p>
    <w:p w14:paraId="4921508A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59"/>
          <w:tab w:val="left" w:pos="1160"/>
        </w:tabs>
        <w:autoSpaceDE w:val="0"/>
        <w:autoSpaceDN w:val="0"/>
        <w:spacing w:before="92" w:after="0"/>
      </w:pPr>
      <w:bookmarkStart w:id="4" w:name="VI._METODOLOGIA"/>
      <w:bookmarkEnd w:id="4"/>
      <w:r>
        <w:t>METODOLOGIA</w:t>
      </w:r>
    </w:p>
    <w:p w14:paraId="1E1B967A" w14:textId="77777777" w:rsidR="000A4B96" w:rsidRPr="0036139A" w:rsidRDefault="000A4B96" w:rsidP="000A4B96">
      <w:pPr>
        <w:spacing w:before="2"/>
        <w:ind w:left="1159"/>
        <w:rPr>
          <w:rFonts w:ascii="Arial" w:hAnsi="Arial" w:cs="Arial"/>
        </w:rPr>
      </w:pPr>
      <w:r w:rsidRPr="0036139A">
        <w:rPr>
          <w:rFonts w:ascii="Arial" w:hAnsi="Arial" w:cs="Arial"/>
          <w:sz w:val="20"/>
        </w:rPr>
        <w:t>La</w:t>
      </w:r>
      <w:r w:rsidRPr="0036139A">
        <w:rPr>
          <w:rFonts w:ascii="Arial" w:hAnsi="Arial" w:cs="Arial"/>
          <w:spacing w:val="-5"/>
          <w:sz w:val="20"/>
        </w:rPr>
        <w:t xml:space="preserve"> metodología a emplear en el desarrollo de las UD debe ser aplicando estrategias activas, con énfasis en las competencias técnicas y de empleabilidad</w:t>
      </w:r>
      <w:r w:rsidRPr="0036139A">
        <w:rPr>
          <w:rFonts w:ascii="Arial" w:hAnsi="Arial" w:cs="Arial"/>
          <w:sz w:val="20"/>
        </w:rPr>
        <w:t xml:space="preserve"> y orientada al logro de las capacidades formuladas en el silabo. </w:t>
      </w:r>
      <w:bookmarkStart w:id="5" w:name="Comunicación_Síncrona:"/>
      <w:bookmarkEnd w:id="5"/>
      <w:r w:rsidRPr="0036139A">
        <w:rPr>
          <w:rFonts w:ascii="Arial" w:hAnsi="Arial" w:cs="Arial"/>
          <w:sz w:val="20"/>
        </w:rPr>
        <w:t>Los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recursos</w:t>
      </w:r>
      <w:r w:rsidRPr="0036139A">
        <w:rPr>
          <w:rFonts w:ascii="Arial" w:hAnsi="Arial" w:cs="Arial"/>
          <w:spacing w:val="-4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y</w:t>
      </w:r>
      <w:r w:rsidRPr="0036139A">
        <w:rPr>
          <w:rFonts w:ascii="Arial" w:hAnsi="Arial" w:cs="Arial"/>
          <w:spacing w:val="-4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herramientas</w:t>
      </w:r>
      <w:r w:rsidRPr="0036139A">
        <w:rPr>
          <w:rFonts w:ascii="Arial" w:hAnsi="Arial" w:cs="Arial"/>
          <w:spacing w:val="-4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digitales</w:t>
      </w:r>
      <w:r w:rsidRPr="0036139A">
        <w:rPr>
          <w:rFonts w:ascii="Arial" w:hAnsi="Arial" w:cs="Arial"/>
          <w:spacing w:val="-4"/>
          <w:sz w:val="20"/>
        </w:rPr>
        <w:t xml:space="preserve"> pueden emplearse</w:t>
      </w:r>
      <w:r w:rsidRPr="0036139A">
        <w:rPr>
          <w:rFonts w:ascii="Arial" w:hAnsi="Arial" w:cs="Arial"/>
          <w:sz w:val="20"/>
        </w:rPr>
        <w:t xml:space="preserve"> sobre todo para actividades </w:t>
      </w:r>
      <w:bookmarkStart w:id="6" w:name="Comunicación_Asíncrona:"/>
      <w:bookmarkEnd w:id="6"/>
      <w:r w:rsidRPr="0036139A">
        <w:rPr>
          <w:rFonts w:ascii="Arial" w:hAnsi="Arial" w:cs="Arial"/>
          <w:spacing w:val="-5"/>
          <w:sz w:val="20"/>
        </w:rPr>
        <w:t>de tipo asíncrono:</w:t>
      </w:r>
    </w:p>
    <w:p w14:paraId="23687FB8" w14:textId="77777777" w:rsidR="000A4B96" w:rsidRPr="0036139A" w:rsidRDefault="000A4B96" w:rsidP="000A4B96">
      <w:pPr>
        <w:pStyle w:val="Prrafodelista"/>
        <w:numPr>
          <w:ilvl w:val="0"/>
          <w:numId w:val="9"/>
        </w:numPr>
        <w:tabs>
          <w:tab w:val="left" w:pos="1678"/>
          <w:tab w:val="left" w:pos="1679"/>
        </w:tabs>
        <w:spacing w:before="5"/>
        <w:ind w:hanging="366"/>
        <w:rPr>
          <w:rFonts w:ascii="Arial" w:hAnsi="Arial" w:cs="Arial"/>
          <w:sz w:val="20"/>
        </w:rPr>
      </w:pPr>
      <w:r w:rsidRPr="0036139A">
        <w:rPr>
          <w:rFonts w:ascii="Arial" w:hAnsi="Arial" w:cs="Arial"/>
          <w:sz w:val="20"/>
        </w:rPr>
        <w:t>Google</w:t>
      </w:r>
      <w:r w:rsidRPr="0036139A">
        <w:rPr>
          <w:rFonts w:ascii="Arial" w:hAnsi="Arial" w:cs="Arial"/>
          <w:spacing w:val="-10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Classroom</w:t>
      </w:r>
    </w:p>
    <w:p w14:paraId="7AF86E90" w14:textId="77777777" w:rsidR="000A4B96" w:rsidRPr="0036139A" w:rsidRDefault="000A4B96" w:rsidP="000A4B96">
      <w:pPr>
        <w:pStyle w:val="Prrafodelista"/>
        <w:numPr>
          <w:ilvl w:val="0"/>
          <w:numId w:val="9"/>
        </w:numPr>
        <w:tabs>
          <w:tab w:val="left" w:pos="1678"/>
          <w:tab w:val="left" w:pos="1679"/>
        </w:tabs>
        <w:spacing w:before="1"/>
        <w:ind w:hanging="366"/>
        <w:rPr>
          <w:rFonts w:ascii="Arial" w:hAnsi="Arial" w:cs="Arial"/>
          <w:sz w:val="20"/>
        </w:rPr>
      </w:pPr>
      <w:r w:rsidRPr="0036139A">
        <w:rPr>
          <w:rFonts w:ascii="Arial" w:hAnsi="Arial" w:cs="Arial"/>
          <w:sz w:val="20"/>
        </w:rPr>
        <w:t>Correo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electrónico</w:t>
      </w:r>
      <w:r w:rsidRPr="0036139A">
        <w:rPr>
          <w:rFonts w:ascii="Arial" w:hAnsi="Arial" w:cs="Arial"/>
          <w:spacing w:val="-3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corporativo</w:t>
      </w:r>
    </w:p>
    <w:p w14:paraId="27B67769" w14:textId="77777777" w:rsidR="000A4B96" w:rsidRPr="0036139A" w:rsidRDefault="000A4B96" w:rsidP="000A4B96">
      <w:pPr>
        <w:pStyle w:val="Prrafodelista"/>
        <w:numPr>
          <w:ilvl w:val="0"/>
          <w:numId w:val="9"/>
        </w:numPr>
        <w:tabs>
          <w:tab w:val="left" w:pos="1678"/>
          <w:tab w:val="left" w:pos="1679"/>
        </w:tabs>
        <w:spacing w:before="5"/>
        <w:ind w:hanging="366"/>
        <w:rPr>
          <w:rFonts w:ascii="Arial" w:hAnsi="Arial" w:cs="Arial"/>
          <w:sz w:val="20"/>
        </w:rPr>
      </w:pPr>
      <w:r w:rsidRPr="0036139A">
        <w:rPr>
          <w:rFonts w:ascii="Arial" w:hAnsi="Arial" w:cs="Arial"/>
          <w:sz w:val="20"/>
        </w:rPr>
        <w:t>Google</w:t>
      </w:r>
      <w:r w:rsidRPr="0036139A">
        <w:rPr>
          <w:rFonts w:ascii="Arial" w:hAnsi="Arial" w:cs="Arial"/>
          <w:spacing w:val="-3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Formulario</w:t>
      </w:r>
    </w:p>
    <w:p w14:paraId="1E0FBC9B" w14:textId="77777777" w:rsidR="000A4B96" w:rsidRPr="0036139A" w:rsidRDefault="000A4B96" w:rsidP="000A4B96">
      <w:pPr>
        <w:ind w:left="1318"/>
        <w:rPr>
          <w:rFonts w:ascii="Arial" w:hAnsi="Arial" w:cs="Arial"/>
          <w:sz w:val="20"/>
        </w:rPr>
      </w:pPr>
      <w:r w:rsidRPr="0036139A">
        <w:rPr>
          <w:rFonts w:ascii="Arial" w:hAnsi="Arial" w:cs="Arial"/>
          <w:sz w:val="20"/>
        </w:rPr>
        <w:t>e.</w:t>
      </w:r>
      <w:r w:rsidRPr="0036139A">
        <w:rPr>
          <w:rFonts w:ascii="Arial" w:hAnsi="Arial" w:cs="Arial"/>
          <w:spacing w:val="29"/>
          <w:sz w:val="20"/>
        </w:rPr>
        <w:t xml:space="preserve">  </w:t>
      </w:r>
      <w:r w:rsidRPr="0036139A">
        <w:rPr>
          <w:rFonts w:ascii="Arial" w:hAnsi="Arial" w:cs="Arial"/>
          <w:sz w:val="20"/>
        </w:rPr>
        <w:t>Otros que resulten adecuados a juicio del docente</w:t>
      </w:r>
    </w:p>
    <w:p w14:paraId="5CC34865" w14:textId="331B8431" w:rsidR="000A4B96" w:rsidRDefault="000A4B96" w:rsidP="000A4B96">
      <w:pPr>
        <w:pStyle w:val="Textoindependiente"/>
        <w:rPr>
          <w:sz w:val="21"/>
        </w:rPr>
      </w:pPr>
    </w:p>
    <w:p w14:paraId="41AB1229" w14:textId="77777777" w:rsidR="0036139A" w:rsidRDefault="0036139A" w:rsidP="000A4B96">
      <w:pPr>
        <w:pStyle w:val="Textoindependiente"/>
        <w:rPr>
          <w:sz w:val="21"/>
        </w:rPr>
      </w:pPr>
    </w:p>
    <w:p w14:paraId="4ABD2C79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59"/>
          <w:tab w:val="left" w:pos="1160"/>
        </w:tabs>
        <w:autoSpaceDE w:val="0"/>
        <w:autoSpaceDN w:val="0"/>
        <w:spacing w:before="0" w:after="0" w:line="275" w:lineRule="exact"/>
      </w:pPr>
      <w:bookmarkStart w:id="7" w:name="VII._EVALUACION"/>
      <w:bookmarkEnd w:id="7"/>
      <w:r>
        <w:t>EVALUACIÓN</w:t>
      </w:r>
    </w:p>
    <w:p w14:paraId="565FF95E" w14:textId="77777777" w:rsidR="000A4B96" w:rsidRPr="0036139A" w:rsidRDefault="000A4B96" w:rsidP="000A4B96">
      <w:pPr>
        <w:pStyle w:val="Prrafodelista"/>
        <w:numPr>
          <w:ilvl w:val="0"/>
          <w:numId w:val="8"/>
        </w:numPr>
        <w:tabs>
          <w:tab w:val="left" w:pos="1521"/>
        </w:tabs>
        <w:spacing w:before="21" w:line="213" w:lineRule="auto"/>
        <w:ind w:right="272"/>
        <w:jc w:val="both"/>
        <w:rPr>
          <w:rFonts w:ascii="Arial" w:hAnsi="Arial" w:cs="Arial"/>
          <w:sz w:val="20"/>
        </w:rPr>
      </w:pPr>
      <w:r w:rsidRPr="0036139A">
        <w:rPr>
          <w:rFonts w:ascii="Arial" w:hAnsi="Arial" w:cs="Arial"/>
          <w:position w:val="1"/>
          <w:sz w:val="20"/>
        </w:rPr>
        <w:t>La escala de calificación es vigesimal y el calificativo mínimo aprobatorio es trece (13), en todos los</w:t>
      </w:r>
      <w:r w:rsidRPr="0036139A">
        <w:rPr>
          <w:rFonts w:ascii="Arial" w:hAnsi="Arial" w:cs="Arial"/>
          <w:spacing w:val="1"/>
          <w:position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casos</w:t>
      </w:r>
      <w:r w:rsidRPr="0036139A">
        <w:rPr>
          <w:rFonts w:ascii="Arial" w:hAnsi="Arial" w:cs="Arial"/>
          <w:spacing w:val="-4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la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fracción</w:t>
      </w:r>
      <w:r w:rsidRPr="0036139A">
        <w:rPr>
          <w:rFonts w:ascii="Arial" w:hAnsi="Arial" w:cs="Arial"/>
          <w:spacing w:val="-4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0.5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o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más</w:t>
      </w:r>
      <w:r w:rsidRPr="0036139A">
        <w:rPr>
          <w:rFonts w:ascii="Arial" w:hAnsi="Arial" w:cs="Arial"/>
          <w:spacing w:val="-3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se</w:t>
      </w:r>
      <w:r w:rsidRPr="0036139A">
        <w:rPr>
          <w:rFonts w:ascii="Arial" w:hAnsi="Arial" w:cs="Arial"/>
          <w:spacing w:val="-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considera como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una unidad a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favor</w:t>
      </w:r>
      <w:r w:rsidRPr="0036139A">
        <w:rPr>
          <w:rFonts w:ascii="Arial" w:hAnsi="Arial" w:cs="Arial"/>
          <w:spacing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del</w:t>
      </w:r>
      <w:r w:rsidRPr="0036139A">
        <w:rPr>
          <w:rFonts w:ascii="Arial" w:hAnsi="Arial" w:cs="Arial"/>
          <w:spacing w:val="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estudiante.</w:t>
      </w:r>
    </w:p>
    <w:p w14:paraId="3AEE7C11" w14:textId="77777777" w:rsidR="000A4B96" w:rsidRPr="0036139A" w:rsidRDefault="000A4B96" w:rsidP="000A4B96">
      <w:pPr>
        <w:pStyle w:val="Prrafodelista"/>
        <w:numPr>
          <w:ilvl w:val="0"/>
          <w:numId w:val="8"/>
        </w:numPr>
        <w:tabs>
          <w:tab w:val="left" w:pos="1521"/>
        </w:tabs>
        <w:spacing w:before="12" w:line="228" w:lineRule="auto"/>
        <w:ind w:right="269"/>
        <w:jc w:val="both"/>
        <w:rPr>
          <w:rFonts w:ascii="Arial" w:hAnsi="Arial" w:cs="Arial"/>
          <w:sz w:val="20"/>
        </w:rPr>
      </w:pPr>
      <w:r w:rsidRPr="0036139A">
        <w:rPr>
          <w:rFonts w:ascii="Arial" w:hAnsi="Arial" w:cs="Arial"/>
          <w:position w:val="1"/>
          <w:sz w:val="20"/>
        </w:rPr>
        <w:t>El estudiante que, en la evaluación de la capacidad terminal programada en la Unidad Didáctica,</w:t>
      </w:r>
      <w:r w:rsidRPr="0036139A">
        <w:rPr>
          <w:rFonts w:ascii="Arial" w:hAnsi="Arial" w:cs="Arial"/>
          <w:spacing w:val="1"/>
          <w:position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obtenga nota desaprobatoria entre diez (10) y doce (12), tiene derecho a participar en el proceso de</w:t>
      </w:r>
      <w:r w:rsidRPr="0036139A">
        <w:rPr>
          <w:rFonts w:ascii="Arial" w:hAnsi="Arial" w:cs="Arial"/>
          <w:spacing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recuperación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interna programado.</w:t>
      </w:r>
    </w:p>
    <w:p w14:paraId="6A1A67BF" w14:textId="77777777" w:rsidR="000A4B96" w:rsidRPr="0036139A" w:rsidRDefault="000A4B96" w:rsidP="000A4B96">
      <w:pPr>
        <w:pStyle w:val="Prrafodelista"/>
        <w:numPr>
          <w:ilvl w:val="0"/>
          <w:numId w:val="8"/>
        </w:numPr>
        <w:tabs>
          <w:tab w:val="left" w:pos="1521"/>
        </w:tabs>
        <w:spacing w:before="14" w:line="225" w:lineRule="auto"/>
        <w:ind w:right="259"/>
        <w:jc w:val="both"/>
        <w:rPr>
          <w:rFonts w:ascii="Arial" w:hAnsi="Arial" w:cs="Arial"/>
          <w:sz w:val="20"/>
        </w:rPr>
      </w:pPr>
      <w:r w:rsidRPr="0036139A">
        <w:rPr>
          <w:rFonts w:ascii="Arial" w:hAnsi="Arial" w:cs="Arial"/>
          <w:position w:val="1"/>
          <w:sz w:val="20"/>
        </w:rPr>
        <w:t>El</w:t>
      </w:r>
      <w:r w:rsidRPr="0036139A">
        <w:rPr>
          <w:rFonts w:ascii="Arial" w:hAnsi="Arial" w:cs="Arial"/>
          <w:spacing w:val="-1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estudiante</w:t>
      </w:r>
      <w:r w:rsidRPr="0036139A">
        <w:rPr>
          <w:rFonts w:ascii="Arial" w:hAnsi="Arial" w:cs="Arial"/>
          <w:spacing w:val="-4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que</w:t>
      </w:r>
      <w:r w:rsidRPr="0036139A">
        <w:rPr>
          <w:rFonts w:ascii="Arial" w:hAnsi="Arial" w:cs="Arial"/>
          <w:spacing w:val="-5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después</w:t>
      </w:r>
      <w:r w:rsidRPr="0036139A">
        <w:rPr>
          <w:rFonts w:ascii="Arial" w:hAnsi="Arial" w:cs="Arial"/>
          <w:spacing w:val="-8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de</w:t>
      </w:r>
      <w:r w:rsidRPr="0036139A">
        <w:rPr>
          <w:rFonts w:ascii="Arial" w:hAnsi="Arial" w:cs="Arial"/>
          <w:spacing w:val="-5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realizado</w:t>
      </w:r>
      <w:r w:rsidRPr="0036139A">
        <w:rPr>
          <w:rFonts w:ascii="Arial" w:hAnsi="Arial" w:cs="Arial"/>
          <w:spacing w:val="-4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el</w:t>
      </w:r>
      <w:r w:rsidRPr="0036139A">
        <w:rPr>
          <w:rFonts w:ascii="Arial" w:hAnsi="Arial" w:cs="Arial"/>
          <w:spacing w:val="-1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proceso</w:t>
      </w:r>
      <w:r w:rsidRPr="0036139A">
        <w:rPr>
          <w:rFonts w:ascii="Arial" w:hAnsi="Arial" w:cs="Arial"/>
          <w:spacing w:val="-5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de</w:t>
      </w:r>
      <w:r w:rsidRPr="0036139A">
        <w:rPr>
          <w:rFonts w:ascii="Arial" w:hAnsi="Arial" w:cs="Arial"/>
          <w:spacing w:val="-5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recuperación</w:t>
      </w:r>
      <w:r w:rsidRPr="0036139A">
        <w:rPr>
          <w:rFonts w:ascii="Arial" w:hAnsi="Arial" w:cs="Arial"/>
          <w:spacing w:val="-5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obtuviera</w:t>
      </w:r>
      <w:r w:rsidRPr="0036139A">
        <w:rPr>
          <w:rFonts w:ascii="Arial" w:hAnsi="Arial" w:cs="Arial"/>
          <w:spacing w:val="-4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nota</w:t>
      </w:r>
      <w:r w:rsidRPr="0036139A">
        <w:rPr>
          <w:rFonts w:ascii="Arial" w:hAnsi="Arial" w:cs="Arial"/>
          <w:spacing w:val="-10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menor</w:t>
      </w:r>
      <w:r w:rsidRPr="0036139A">
        <w:rPr>
          <w:rFonts w:ascii="Arial" w:hAnsi="Arial" w:cs="Arial"/>
          <w:spacing w:val="-4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a</w:t>
      </w:r>
      <w:r w:rsidRPr="0036139A">
        <w:rPr>
          <w:rFonts w:ascii="Arial" w:hAnsi="Arial" w:cs="Arial"/>
          <w:spacing w:val="-9"/>
          <w:position w:val="1"/>
          <w:sz w:val="20"/>
        </w:rPr>
        <w:t xml:space="preserve"> </w:t>
      </w:r>
      <w:r w:rsidRPr="0036139A">
        <w:rPr>
          <w:rFonts w:ascii="Arial" w:hAnsi="Arial" w:cs="Arial"/>
          <w:position w:val="1"/>
          <w:sz w:val="20"/>
        </w:rPr>
        <w:t>trece (13),</w:t>
      </w:r>
      <w:r w:rsidRPr="0036139A">
        <w:rPr>
          <w:rFonts w:ascii="Arial" w:hAnsi="Arial" w:cs="Arial"/>
          <w:spacing w:val="-53"/>
          <w:position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en la capacidad terminal de la Unidad Didáctica, desaprueba la misma, por tanto, repite la Unidad</w:t>
      </w:r>
      <w:r w:rsidRPr="0036139A">
        <w:rPr>
          <w:rFonts w:ascii="Arial" w:hAnsi="Arial" w:cs="Arial"/>
          <w:spacing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Didáctica.</w:t>
      </w:r>
    </w:p>
    <w:p w14:paraId="120B06D9" w14:textId="77777777" w:rsidR="000A4B96" w:rsidRPr="0036139A" w:rsidRDefault="000A4B96" w:rsidP="000A4B96">
      <w:pPr>
        <w:pStyle w:val="Prrafodelista"/>
        <w:numPr>
          <w:ilvl w:val="0"/>
          <w:numId w:val="8"/>
        </w:numPr>
        <w:tabs>
          <w:tab w:val="left" w:pos="1521"/>
        </w:tabs>
        <w:spacing w:before="29" w:line="213" w:lineRule="auto"/>
        <w:ind w:right="272"/>
        <w:jc w:val="both"/>
        <w:rPr>
          <w:rFonts w:ascii="Arial" w:hAnsi="Arial" w:cs="Arial"/>
          <w:sz w:val="20"/>
        </w:rPr>
      </w:pPr>
      <w:r w:rsidRPr="0036139A">
        <w:rPr>
          <w:rFonts w:ascii="Arial" w:hAnsi="Arial" w:cs="Arial"/>
          <w:position w:val="1"/>
          <w:sz w:val="20"/>
        </w:rPr>
        <w:t>El estudiante que acumulará inasistencias injustificadas en número igual o mayor al 30% del total de</w:t>
      </w:r>
      <w:r w:rsidRPr="0036139A">
        <w:rPr>
          <w:rFonts w:ascii="Arial" w:hAnsi="Arial" w:cs="Arial"/>
          <w:spacing w:val="1"/>
          <w:position w:val="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horas</w:t>
      </w:r>
      <w:r w:rsidRPr="0036139A">
        <w:rPr>
          <w:rFonts w:ascii="Arial" w:hAnsi="Arial" w:cs="Arial"/>
          <w:spacing w:val="-5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en</w:t>
      </w:r>
      <w:r w:rsidRPr="0036139A">
        <w:rPr>
          <w:rFonts w:ascii="Arial" w:hAnsi="Arial" w:cs="Arial"/>
          <w:spacing w:val="-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la</w:t>
      </w:r>
      <w:r w:rsidRPr="0036139A">
        <w:rPr>
          <w:rFonts w:ascii="Arial" w:hAnsi="Arial" w:cs="Arial"/>
          <w:spacing w:val="-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Unidad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Didáctica,</w:t>
      </w:r>
      <w:r w:rsidRPr="0036139A">
        <w:rPr>
          <w:rFonts w:ascii="Arial" w:hAnsi="Arial" w:cs="Arial"/>
          <w:spacing w:val="3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será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desaprobado</w:t>
      </w:r>
      <w:r w:rsidRPr="0036139A">
        <w:rPr>
          <w:rFonts w:ascii="Arial" w:hAnsi="Arial" w:cs="Arial"/>
          <w:spacing w:val="-1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en</w:t>
      </w:r>
      <w:r w:rsidRPr="0036139A">
        <w:rPr>
          <w:rFonts w:ascii="Arial" w:hAnsi="Arial" w:cs="Arial"/>
          <w:spacing w:val="-7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forma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automática,</w:t>
      </w:r>
      <w:r w:rsidRPr="0036139A">
        <w:rPr>
          <w:rFonts w:ascii="Arial" w:hAnsi="Arial" w:cs="Arial"/>
          <w:spacing w:val="3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sin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derecho</w:t>
      </w:r>
      <w:r w:rsidRPr="0036139A">
        <w:rPr>
          <w:rFonts w:ascii="Arial" w:hAnsi="Arial" w:cs="Arial"/>
          <w:spacing w:val="-6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a</w:t>
      </w:r>
      <w:r w:rsidRPr="0036139A">
        <w:rPr>
          <w:rFonts w:ascii="Arial" w:hAnsi="Arial" w:cs="Arial"/>
          <w:spacing w:val="-2"/>
          <w:sz w:val="20"/>
        </w:rPr>
        <w:t xml:space="preserve"> </w:t>
      </w:r>
      <w:r w:rsidRPr="0036139A">
        <w:rPr>
          <w:rFonts w:ascii="Arial" w:hAnsi="Arial" w:cs="Arial"/>
          <w:sz w:val="20"/>
        </w:rPr>
        <w:t>recuperación.</w:t>
      </w:r>
    </w:p>
    <w:p w14:paraId="4C125AFE" w14:textId="0AE8C057" w:rsidR="000A4B96" w:rsidRDefault="000A4B96" w:rsidP="000A4B96">
      <w:pPr>
        <w:pStyle w:val="Textoindependiente"/>
        <w:spacing w:before="6"/>
        <w:rPr>
          <w:sz w:val="20"/>
        </w:rPr>
      </w:pPr>
    </w:p>
    <w:p w14:paraId="1E27876C" w14:textId="166B9F10" w:rsidR="0036139A" w:rsidRDefault="0036139A" w:rsidP="000A4B96">
      <w:pPr>
        <w:pStyle w:val="Textoindependiente"/>
        <w:spacing w:before="6"/>
        <w:rPr>
          <w:sz w:val="20"/>
        </w:rPr>
      </w:pPr>
    </w:p>
    <w:p w14:paraId="39C1F5EA" w14:textId="184301EC" w:rsidR="0036139A" w:rsidRDefault="0036139A" w:rsidP="000A4B96">
      <w:pPr>
        <w:pStyle w:val="Textoindependiente"/>
        <w:spacing w:before="6"/>
        <w:rPr>
          <w:sz w:val="20"/>
        </w:rPr>
      </w:pPr>
    </w:p>
    <w:p w14:paraId="5DAD855D" w14:textId="77777777" w:rsidR="0036139A" w:rsidRDefault="0036139A" w:rsidP="000A4B96">
      <w:pPr>
        <w:pStyle w:val="Textoindependiente"/>
        <w:spacing w:before="6"/>
        <w:rPr>
          <w:sz w:val="20"/>
        </w:rPr>
      </w:pPr>
    </w:p>
    <w:p w14:paraId="7A37BE68" w14:textId="77777777" w:rsidR="000A4B96" w:rsidRDefault="000A4B96" w:rsidP="000A4B96">
      <w:pPr>
        <w:pStyle w:val="Textoindependiente"/>
        <w:spacing w:before="3"/>
        <w:rPr>
          <w:sz w:val="10"/>
        </w:rPr>
      </w:pPr>
      <w:r>
        <w:rPr>
          <w:noProof/>
          <w:lang w:val="es-PE" w:eastAsia="es-PE"/>
        </w:rPr>
        <w:drawing>
          <wp:anchor distT="0" distB="0" distL="0" distR="0" simplePos="0" relativeHeight="251660288" behindDoc="0" locked="0" layoutInCell="1" allowOverlap="1" wp14:anchorId="42296CAA" wp14:editId="4A3A84BB">
            <wp:simplePos x="0" y="0"/>
            <wp:positionH relativeFrom="page">
              <wp:posOffset>6366509</wp:posOffset>
            </wp:positionH>
            <wp:positionV relativeFrom="page">
              <wp:posOffset>174624</wp:posOffset>
            </wp:positionV>
            <wp:extent cx="533069" cy="501015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9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0A4AD" w14:textId="77777777" w:rsidR="000A4B96" w:rsidRDefault="000A4B96" w:rsidP="000A4B96">
      <w:pPr>
        <w:pStyle w:val="Ttulo4"/>
        <w:keepNext w:val="0"/>
        <w:keepLines w:val="0"/>
        <w:widowControl w:val="0"/>
        <w:numPr>
          <w:ilvl w:val="1"/>
          <w:numId w:val="10"/>
        </w:numPr>
        <w:tabs>
          <w:tab w:val="left" w:pos="1160"/>
        </w:tabs>
        <w:autoSpaceDE w:val="0"/>
        <w:autoSpaceDN w:val="0"/>
        <w:spacing w:before="92" w:after="0"/>
      </w:pPr>
      <w:bookmarkStart w:id="8" w:name="VIII._REFERENCIAS"/>
      <w:bookmarkEnd w:id="8"/>
      <w:r>
        <w:t>REFERENCIAS</w:t>
      </w:r>
    </w:p>
    <w:p w14:paraId="130A554B" w14:textId="77777777" w:rsidR="000A4B96" w:rsidRDefault="000A4B96" w:rsidP="000A4B96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8"/>
      </w:tblGrid>
      <w:tr w:rsidR="000A4B96" w14:paraId="036BE8F0" w14:textId="77777777" w:rsidTr="000A4B96">
        <w:trPr>
          <w:trHeight w:val="278"/>
        </w:trPr>
        <w:tc>
          <w:tcPr>
            <w:tcW w:w="8638" w:type="dxa"/>
            <w:shd w:val="clear" w:color="auto" w:fill="B8CCE2"/>
          </w:tcPr>
          <w:p w14:paraId="0E76ECED" w14:textId="77777777" w:rsidR="000A4B96" w:rsidRDefault="000A4B96" w:rsidP="000A4B96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58" w:lineRule="exact"/>
              <w:rPr>
                <w:sz w:val="24"/>
              </w:rPr>
            </w:pPr>
            <w:r>
              <w:rPr>
                <w:position w:val="1"/>
                <w:sz w:val="24"/>
              </w:rPr>
              <w:lastRenderedPageBreak/>
              <w:t>Impresos</w:t>
            </w:r>
          </w:p>
        </w:tc>
      </w:tr>
      <w:tr w:rsidR="000A4B96" w14:paraId="270895D2" w14:textId="77777777" w:rsidTr="000A4B96">
        <w:trPr>
          <w:trHeight w:val="710"/>
        </w:trPr>
        <w:tc>
          <w:tcPr>
            <w:tcW w:w="8638" w:type="dxa"/>
          </w:tcPr>
          <w:p w14:paraId="5DD3F270" w14:textId="77777777" w:rsidR="000A4B96" w:rsidRDefault="000A4B96" w:rsidP="00584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96" w14:paraId="311ED850" w14:textId="77777777" w:rsidTr="000A4B96">
        <w:trPr>
          <w:trHeight w:val="277"/>
        </w:trPr>
        <w:tc>
          <w:tcPr>
            <w:tcW w:w="8638" w:type="dxa"/>
            <w:shd w:val="clear" w:color="auto" w:fill="B8CCE2"/>
          </w:tcPr>
          <w:p w14:paraId="0F6858AF" w14:textId="77777777" w:rsidR="000A4B96" w:rsidRDefault="000A4B96" w:rsidP="000A4B9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line="258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Digitales</w:t>
            </w:r>
            <w:r>
              <w:rPr>
                <w:spacing w:val="6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(URL)</w:t>
            </w:r>
          </w:p>
        </w:tc>
      </w:tr>
      <w:tr w:rsidR="000A4B96" w14:paraId="2121ABAC" w14:textId="77777777" w:rsidTr="000A4B96">
        <w:trPr>
          <w:trHeight w:val="935"/>
        </w:trPr>
        <w:tc>
          <w:tcPr>
            <w:tcW w:w="8638" w:type="dxa"/>
          </w:tcPr>
          <w:p w14:paraId="075D4B62" w14:textId="77777777" w:rsidR="000A4B96" w:rsidRDefault="000A4B96" w:rsidP="00584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C39A63" w14:textId="77777777" w:rsidR="000A4B96" w:rsidRDefault="000A4B96" w:rsidP="000A4B96">
      <w:pPr>
        <w:pStyle w:val="Textoindependiente"/>
        <w:spacing w:before="9"/>
        <w:rPr>
          <w:rFonts w:ascii="Arial"/>
          <w:b/>
          <w:sz w:val="15"/>
        </w:rPr>
      </w:pPr>
    </w:p>
    <w:p w14:paraId="22068496" w14:textId="77777777" w:rsidR="000A4B96" w:rsidRDefault="000A4B96" w:rsidP="000A4B96">
      <w:pPr>
        <w:spacing w:before="93"/>
        <w:ind w:right="248"/>
        <w:jc w:val="right"/>
      </w:pPr>
      <w:r>
        <w:t>Lima,</w:t>
      </w:r>
      <w:r>
        <w:rPr>
          <w:spacing w:val="-5"/>
        </w:rPr>
        <w:t xml:space="preserve"> </w:t>
      </w:r>
      <w:r>
        <w:t>marzo del</w:t>
      </w:r>
      <w:r>
        <w:rPr>
          <w:spacing w:val="-2"/>
        </w:rPr>
        <w:t xml:space="preserve"> </w:t>
      </w:r>
      <w:r>
        <w:t>2023</w:t>
      </w:r>
    </w:p>
    <w:p w14:paraId="6F191FF1" w14:textId="77777777" w:rsidR="000A4B96" w:rsidRDefault="000A4B96" w:rsidP="000A4B96">
      <w:pPr>
        <w:pStyle w:val="Textoindependiente"/>
        <w:rPr>
          <w:sz w:val="26"/>
        </w:rPr>
      </w:pPr>
    </w:p>
    <w:p w14:paraId="31EB5C42" w14:textId="77777777" w:rsidR="000A4B96" w:rsidRDefault="000A4B96" w:rsidP="000A4B96">
      <w:pPr>
        <w:pStyle w:val="Textoindependiente"/>
        <w:rPr>
          <w:sz w:val="26"/>
        </w:rPr>
      </w:pPr>
    </w:p>
    <w:p w14:paraId="2D3F259F" w14:textId="77777777" w:rsidR="000A4B96" w:rsidRDefault="000A4B96" w:rsidP="000A4B96">
      <w:pPr>
        <w:pStyle w:val="Textoindependiente"/>
        <w:rPr>
          <w:sz w:val="26"/>
        </w:rPr>
      </w:pPr>
    </w:p>
    <w:p w14:paraId="2BB786A2" w14:textId="12D25B8E" w:rsidR="00231D99" w:rsidRDefault="000A4B96" w:rsidP="000A4B96">
      <w:pPr>
        <w:tabs>
          <w:tab w:val="left" w:pos="3402"/>
        </w:tabs>
        <w:spacing w:before="194"/>
        <w:ind w:right="253"/>
        <w:jc w:val="center"/>
        <w:rPr>
          <w:rFonts w:ascii="Arial" w:eastAsia="Arial" w:hAnsi="Arial" w:cs="Arial"/>
          <w:b/>
        </w:rPr>
      </w:pPr>
      <w:r>
        <w:t>Firma Docente 1</w:t>
      </w:r>
      <w:r w:rsidR="0036139A">
        <w:tab/>
      </w:r>
      <w:r>
        <w:t>Firma Docente 2</w:t>
      </w:r>
      <w:r w:rsidR="0036139A">
        <w:tab/>
      </w:r>
      <w:r>
        <w:tab/>
      </w:r>
      <w:r>
        <w:tab/>
        <w:t>Firma Docente 3</w:t>
      </w:r>
    </w:p>
    <w:sectPr w:rsidR="0023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1276" w:left="1134" w:header="708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8E3A" w14:textId="77777777" w:rsidR="00C8548F" w:rsidRDefault="00C8548F">
      <w:r>
        <w:separator/>
      </w:r>
    </w:p>
  </w:endnote>
  <w:endnote w:type="continuationSeparator" w:id="0">
    <w:p w14:paraId="633CF3C8" w14:textId="77777777" w:rsidR="00C8548F" w:rsidRDefault="00C8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B309" w14:textId="77777777" w:rsidR="00231D99" w:rsidRDefault="00231D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A811" w14:textId="77777777" w:rsidR="00231D99" w:rsidRDefault="00231D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Teko" w:eastAsia="Teko" w:hAnsi="Teko" w:cs="Teko"/>
        <w:color w:val="000000"/>
      </w:rPr>
    </w:pPr>
  </w:p>
  <w:tbl>
    <w:tblPr>
      <w:tblStyle w:val="a2"/>
      <w:tblW w:w="992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923"/>
    </w:tblGrid>
    <w:tr w:rsidR="00231D99" w14:paraId="08C6E445" w14:textId="77777777">
      <w:trPr>
        <w:trHeight w:val="728"/>
      </w:trPr>
      <w:tc>
        <w:tcPr>
          <w:tcW w:w="9923" w:type="dxa"/>
          <w:shd w:val="clear" w:color="auto" w:fill="DBE5F1"/>
          <w:vAlign w:val="center"/>
        </w:tcPr>
        <w:p w14:paraId="00634628" w14:textId="77777777" w:rsidR="00231D99" w:rsidRDefault="00C8548F">
          <w:pPr>
            <w:ind w:hanging="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JEFATURA DE UNIDAD ACADEMICA</w:t>
          </w:r>
        </w:p>
        <w:p w14:paraId="7B8725EC" w14:textId="77777777" w:rsidR="00231D99" w:rsidRDefault="00231D99">
          <w:pPr>
            <w:ind w:hanging="2"/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AC6D430" w14:textId="374C5037" w:rsidR="00231D99" w:rsidRDefault="00C8548F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    www.istpargentina.edu.pe                              Av. Alfonso Ugarte cuadra 9 s/n.  Lima Perú                                                PÁG. 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36139A">
            <w:rPr>
              <w:rFonts w:ascii="Arial" w:eastAsia="Arial" w:hAnsi="Arial" w:cs="Arial"/>
              <w:b/>
              <w:noProof/>
              <w:sz w:val="16"/>
              <w:szCs w:val="16"/>
            </w:rPr>
            <w:t>3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12FF2B2" w14:textId="77777777" w:rsidR="00231D99" w:rsidRDefault="00231D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3970" w14:textId="77777777" w:rsidR="00231D99" w:rsidRDefault="00231D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59B78" w14:textId="77777777" w:rsidR="00C8548F" w:rsidRDefault="00C8548F">
      <w:r>
        <w:separator/>
      </w:r>
    </w:p>
  </w:footnote>
  <w:footnote w:type="continuationSeparator" w:id="0">
    <w:p w14:paraId="36E3C527" w14:textId="77777777" w:rsidR="00C8548F" w:rsidRDefault="00C8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686F" w14:textId="77777777" w:rsidR="00231D99" w:rsidRDefault="00231D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1977" w14:textId="77777777" w:rsidR="00231D99" w:rsidRDefault="00C854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PE"/>
      </w:rPr>
      <w:drawing>
        <wp:anchor distT="0" distB="0" distL="114300" distR="114300" simplePos="0" relativeHeight="251658240" behindDoc="0" locked="0" layoutInCell="1" hidden="0" allowOverlap="1" wp14:anchorId="30830820" wp14:editId="2DDB7976">
          <wp:simplePos x="0" y="0"/>
          <wp:positionH relativeFrom="column">
            <wp:posOffset>5637530</wp:posOffset>
          </wp:positionH>
          <wp:positionV relativeFrom="paragraph">
            <wp:posOffset>-279399</wp:posOffset>
          </wp:positionV>
          <wp:extent cx="551815" cy="5105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5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CF626E" wp14:editId="4A000980">
              <wp:simplePos x="0" y="0"/>
              <wp:positionH relativeFrom="column">
                <wp:posOffset>-152399</wp:posOffset>
              </wp:positionH>
              <wp:positionV relativeFrom="paragraph">
                <wp:posOffset>-304799</wp:posOffset>
              </wp:positionV>
              <wp:extent cx="5754493" cy="525297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4493" cy="525297"/>
                        <a:chOff x="2468754" y="3517352"/>
                        <a:chExt cx="5754493" cy="52529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2468754" y="3517352"/>
                          <a:ext cx="5754493" cy="525297"/>
                          <a:chOff x="2417575" y="3601248"/>
                          <a:chExt cx="5754493" cy="357505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2417575" y="3601248"/>
                            <a:ext cx="5754475" cy="3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126B3" w14:textId="77777777" w:rsidR="00231D99" w:rsidRDefault="00231D99">
                              <w:pPr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2417575" y="3601248"/>
                            <a:ext cx="5754493" cy="357505"/>
                            <a:chOff x="-167325" y="0"/>
                            <a:chExt cx="9406913" cy="696020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-167325" y="0"/>
                              <a:ext cx="9406900" cy="69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72ACB8" w14:textId="77777777" w:rsidR="00231D99" w:rsidRDefault="00231D99">
                                <w:pPr>
                                  <w:ind w:hanging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666121" y="0"/>
                              <a:ext cx="8573467" cy="693088"/>
                              <a:chOff x="666121" y="0"/>
                              <a:chExt cx="6677182" cy="720000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4887131" y="0"/>
                                <a:ext cx="2456172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D26B0B" w14:textId="77777777" w:rsidR="00231D99" w:rsidRDefault="00C8548F">
                                  <w:pPr>
                                    <w:ind w:hanging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Instituto de Educación Superior Tecnológico Público Argentina</w:t>
                                  </w:r>
                                </w:p>
                              </w:txbxContent>
                            </wps:txbx>
                            <wps:bodyPr spcFirstLastPara="1" wrap="square" lIns="88675" tIns="44325" rIns="88675" bIns="44325" anchor="ctr" anchorCtr="0"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2936469" y="0"/>
                                <a:ext cx="19809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15D9B5" w14:textId="77777777" w:rsidR="00231D99" w:rsidRDefault="00C8548F">
                                  <w:pPr>
                                    <w:ind w:hanging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0"/>
                                    </w:rPr>
                                    <w:t>Dirección Regional de Educación de Lima Metropolitana</w:t>
                                  </w:r>
                                </w:p>
                              </w:txbxContent>
                            </wps:txbx>
                            <wps:bodyPr spcFirstLastPara="1" wrap="square" lIns="88675" tIns="44325" rIns="88675" bIns="44325" anchor="ctr" anchorCtr="0">
                              <a:noAutofit/>
                            </wps:bodyPr>
                          </wps:wsp>
                          <wpg:grpSp>
                            <wpg:cNvPr id="11" name="Grupo 11"/>
                            <wpg:cNvGrpSpPr/>
                            <wpg:grpSpPr>
                              <a:xfrm>
                                <a:off x="666121" y="0"/>
                                <a:ext cx="2282475" cy="720000"/>
                                <a:chOff x="666121" y="0"/>
                                <a:chExt cx="2282475" cy="720000"/>
                              </a:xfrm>
                            </wpg:grpSpPr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1546037" y="0"/>
                                  <a:ext cx="1402559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DCC3C" w14:textId="77777777" w:rsidR="00231D99" w:rsidRDefault="00C8548F">
                                    <w:pPr>
                                      <w:ind w:hanging="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20"/>
                                      </w:rPr>
                                      <w:t>Ministerio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20"/>
                                      </w:rPr>
                                      <w:t xml:space="preserve">de Educación </w:t>
                                    </w:r>
                                  </w:p>
                                </w:txbxContent>
                              </wps:txbx>
                              <wps:bodyPr spcFirstLastPara="1" wrap="square" lIns="88675" tIns="44325" rIns="88675" bIns="44325" anchor="ctr" anchorCtr="0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666121" y="0"/>
                                  <a:ext cx="879916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4FAEA" w14:textId="77777777" w:rsidR="00231D99" w:rsidRDefault="00C8548F">
                                    <w:pPr>
                                      <w:ind w:hanging="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PERÚ</w:t>
                                    </w:r>
                                  </w:p>
                                </w:txbxContent>
                              </wps:txbx>
                              <wps:bodyPr spcFirstLastPara="1" wrap="square" lIns="88675" tIns="44325" rIns="88675" bIns="44325" anchor="ctr" anchorCtr="0"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4" name="Shape 13" descr="Descargar Logo Escudo Peruano en Vector Gratis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951" t="24785" r="51576" b="25970"/>
                            <a:stretch/>
                          </pic:blipFill>
                          <pic:spPr>
                            <a:xfrm>
                              <a:off x="0" y="0"/>
                              <a:ext cx="642720" cy="696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CF626E" id="Grupo 2" o:spid="_x0000_s1026" style="position:absolute;margin-left:-12pt;margin-top:-24pt;width:453.1pt;height:41.35pt;z-index:251659264" coordorigin="24687,35173" coordsize="57544,52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">
              <v:group id="Grupo 4" o:spid="_x0000_s1027" style="position:absolute;left:24687;top:35173;width:57545;height:5253" coordorigin="24175,36012" coordsize="57544,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28" style="position:absolute;left:24175;top:36012;width:5754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5EC126B3" w14:textId="77777777" w:rsidR="00231D99" w:rsidRDefault="00231D99">
                        <w:pPr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group id="Grupo 6" o:spid="_x0000_s1029" style="position:absolute;left:24175;top:36012;width:57545;height:3575" coordorigin="-1673" coordsize="94069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0" style="position:absolute;left:-1673;width:94068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472ACB8" w14:textId="77777777" w:rsidR="00231D99" w:rsidRDefault="00231D99">
                          <w:pPr>
                            <w:ind w:hanging="2"/>
                            <w:textDirection w:val="btLr"/>
                          </w:pPr>
                        </w:p>
                      </w:txbxContent>
                    </v:textbox>
                  </v:rect>
                  <v:group id="Grupo 8" o:spid="_x0000_s1031" style="position:absolute;left:6661;width:85734;height:6930" coordorigin="6661" coordsize="66771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9" o:spid="_x0000_s1032" style="position:absolute;left:48871;width:2456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" fillcolor="#969696" stroked="f">
                      <v:textbox inset="2.46319mm,1.23125mm,2.46319mm,1.23125mm">
                        <w:txbxContent>
                          <w:p w14:paraId="21D26B0B" w14:textId="77777777" w:rsidR="00231D99" w:rsidRDefault="00C8548F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</w:rPr>
                              <w:t>Instituto de Educación Superior Tecnológico Público Argentina</w:t>
                            </w:r>
                          </w:p>
                        </w:txbxContent>
                      </v:textbox>
                    </v:rect>
                    <v:rect id="Rectángulo 10" o:spid="_x0000_s1033" style="position:absolute;left:29364;width:1980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" fillcolor="gray" stroked="f">
                      <v:textbox inset="2.46319mm,1.23125mm,2.46319mm,1.23125mm">
                        <w:txbxContent>
                          <w:p w14:paraId="5115D9B5" w14:textId="77777777" w:rsidR="00231D99" w:rsidRDefault="00C8548F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Dirección Regional de Educación de Lima Metropolitana</w:t>
                            </w:r>
                          </w:p>
                        </w:txbxContent>
                      </v:textbox>
                    </v:rect>
                    <v:group id="Grupo 11" o:spid="_x0000_s1034" style="position:absolute;left:6661;width:22824;height:7200" coordorigin="6661" coordsize="22824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Rectángulo 12" o:spid="_x0000_s1035" style="position:absolute;left:15460;width:1402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" fillcolor="black" stroked="f">
                        <v:textbox inset="2.46319mm,1.23125mm,2.46319mm,1.23125mm">
                          <w:txbxContent>
                            <w:p w14:paraId="1CFDCC3C" w14:textId="77777777" w:rsidR="00231D99" w:rsidRDefault="00C8548F">
                              <w:pPr>
                                <w:ind w:hanging="2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Ministerio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de Educación </w:t>
                              </w:r>
                            </w:p>
                          </w:txbxContent>
                        </v:textbox>
                      </v:rect>
                      <v:rect id="Rectángulo 13" o:spid="_x0000_s1036" style="position:absolute;left:6661;width:879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" fillcolor="red" stroked="f">
                        <v:textbox inset="2.46319mm,1.23125mm,2.46319mm,1.23125mm">
                          <w:txbxContent>
                            <w:p w14:paraId="0244FAEA" w14:textId="77777777" w:rsidR="00231D99" w:rsidRDefault="00C8548F">
                              <w:pPr>
                                <w:ind w:hanging="2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PERÚ</w:t>
                              </w:r>
                            </w:p>
                          </w:txbxContent>
                        </v:textbox>
                      </v:rect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" o:spid="_x0000_s1037" type="#_x0000_t75" alt="Descargar Logo Escudo Peruano en Vector Gratis" style="position:absolute;width:6427;height:69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">
                    <v:imagedata r:id="rId3" o:title="Descargar Logo Escudo Peruano en Vector Gratis" croptop="16243f" cropbottom="17020f" cropleft="1934f" cropright="33801f"/>
                  </v:shape>
                </v:group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2B9A" w14:textId="77777777" w:rsidR="00231D99" w:rsidRDefault="00231D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02B"/>
    <w:multiLevelType w:val="multilevel"/>
    <w:tmpl w:val="02BAF56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511E3"/>
    <w:multiLevelType w:val="multilevel"/>
    <w:tmpl w:val="B2620CCC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2D143D"/>
    <w:multiLevelType w:val="hybridMultilevel"/>
    <w:tmpl w:val="365025E0"/>
    <w:lvl w:ilvl="0" w:tplc="8D50C17A">
      <w:numFmt w:val="bullet"/>
      <w:lvlText w:val=""/>
      <w:lvlJc w:val="left"/>
      <w:pPr>
        <w:ind w:left="1520" w:hanging="361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1" w:tplc="16F8B1CA">
      <w:numFmt w:val="bullet"/>
      <w:lvlText w:val="•"/>
      <w:lvlJc w:val="left"/>
      <w:pPr>
        <w:ind w:left="2446" w:hanging="361"/>
      </w:pPr>
      <w:rPr>
        <w:rFonts w:hint="default"/>
        <w:lang w:val="es-ES" w:eastAsia="en-US" w:bidi="ar-SA"/>
      </w:rPr>
    </w:lvl>
    <w:lvl w:ilvl="2" w:tplc="1C4A9BB6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3" w:tplc="1E109AD8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4" w:tplc="EDF42D50">
      <w:numFmt w:val="bullet"/>
      <w:lvlText w:val="•"/>
      <w:lvlJc w:val="left"/>
      <w:pPr>
        <w:ind w:left="5227" w:hanging="361"/>
      </w:pPr>
      <w:rPr>
        <w:rFonts w:hint="default"/>
        <w:lang w:val="es-ES" w:eastAsia="en-US" w:bidi="ar-SA"/>
      </w:rPr>
    </w:lvl>
    <w:lvl w:ilvl="5" w:tplc="A1048EAA">
      <w:numFmt w:val="bullet"/>
      <w:lvlText w:val="•"/>
      <w:lvlJc w:val="left"/>
      <w:pPr>
        <w:ind w:left="6154" w:hanging="361"/>
      </w:pPr>
      <w:rPr>
        <w:rFonts w:hint="default"/>
        <w:lang w:val="es-ES" w:eastAsia="en-US" w:bidi="ar-SA"/>
      </w:rPr>
    </w:lvl>
    <w:lvl w:ilvl="6" w:tplc="B4A49708">
      <w:numFmt w:val="bullet"/>
      <w:lvlText w:val="•"/>
      <w:lvlJc w:val="left"/>
      <w:pPr>
        <w:ind w:left="7081" w:hanging="361"/>
      </w:pPr>
      <w:rPr>
        <w:rFonts w:hint="default"/>
        <w:lang w:val="es-ES" w:eastAsia="en-US" w:bidi="ar-SA"/>
      </w:rPr>
    </w:lvl>
    <w:lvl w:ilvl="7" w:tplc="ADD0B266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  <w:lvl w:ilvl="8" w:tplc="8A2E85C4">
      <w:numFmt w:val="bullet"/>
      <w:lvlText w:val="•"/>
      <w:lvlJc w:val="left"/>
      <w:pPr>
        <w:ind w:left="893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CCE303A"/>
    <w:multiLevelType w:val="hybridMultilevel"/>
    <w:tmpl w:val="BA2EFCF8"/>
    <w:lvl w:ilvl="0" w:tplc="452027DA">
      <w:start w:val="1"/>
      <w:numFmt w:val="lowerLetter"/>
      <w:lvlText w:val="%1."/>
      <w:lvlJc w:val="left"/>
      <w:pPr>
        <w:ind w:left="1678" w:hanging="365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3CE0B45C">
      <w:numFmt w:val="bullet"/>
      <w:lvlText w:val="•"/>
      <w:lvlJc w:val="left"/>
      <w:pPr>
        <w:ind w:left="2590" w:hanging="365"/>
      </w:pPr>
      <w:rPr>
        <w:rFonts w:hint="default"/>
        <w:lang w:val="es-ES" w:eastAsia="en-US" w:bidi="ar-SA"/>
      </w:rPr>
    </w:lvl>
    <w:lvl w:ilvl="2" w:tplc="C41E5A32">
      <w:numFmt w:val="bullet"/>
      <w:lvlText w:val="•"/>
      <w:lvlJc w:val="left"/>
      <w:pPr>
        <w:ind w:left="3501" w:hanging="365"/>
      </w:pPr>
      <w:rPr>
        <w:rFonts w:hint="default"/>
        <w:lang w:val="es-ES" w:eastAsia="en-US" w:bidi="ar-SA"/>
      </w:rPr>
    </w:lvl>
    <w:lvl w:ilvl="3" w:tplc="C5084966">
      <w:numFmt w:val="bullet"/>
      <w:lvlText w:val="•"/>
      <w:lvlJc w:val="left"/>
      <w:pPr>
        <w:ind w:left="4412" w:hanging="365"/>
      </w:pPr>
      <w:rPr>
        <w:rFonts w:hint="default"/>
        <w:lang w:val="es-ES" w:eastAsia="en-US" w:bidi="ar-SA"/>
      </w:rPr>
    </w:lvl>
    <w:lvl w:ilvl="4" w:tplc="346426CC">
      <w:numFmt w:val="bullet"/>
      <w:lvlText w:val="•"/>
      <w:lvlJc w:val="left"/>
      <w:pPr>
        <w:ind w:left="5323" w:hanging="365"/>
      </w:pPr>
      <w:rPr>
        <w:rFonts w:hint="default"/>
        <w:lang w:val="es-ES" w:eastAsia="en-US" w:bidi="ar-SA"/>
      </w:rPr>
    </w:lvl>
    <w:lvl w:ilvl="5" w:tplc="D576A44E">
      <w:numFmt w:val="bullet"/>
      <w:lvlText w:val="•"/>
      <w:lvlJc w:val="left"/>
      <w:pPr>
        <w:ind w:left="6234" w:hanging="365"/>
      </w:pPr>
      <w:rPr>
        <w:rFonts w:hint="default"/>
        <w:lang w:val="es-ES" w:eastAsia="en-US" w:bidi="ar-SA"/>
      </w:rPr>
    </w:lvl>
    <w:lvl w:ilvl="6" w:tplc="EA403EE6">
      <w:numFmt w:val="bullet"/>
      <w:lvlText w:val="•"/>
      <w:lvlJc w:val="left"/>
      <w:pPr>
        <w:ind w:left="7145" w:hanging="365"/>
      </w:pPr>
      <w:rPr>
        <w:rFonts w:hint="default"/>
        <w:lang w:val="es-ES" w:eastAsia="en-US" w:bidi="ar-SA"/>
      </w:rPr>
    </w:lvl>
    <w:lvl w:ilvl="7" w:tplc="82F2DF9C">
      <w:numFmt w:val="bullet"/>
      <w:lvlText w:val="•"/>
      <w:lvlJc w:val="left"/>
      <w:pPr>
        <w:ind w:left="8056" w:hanging="365"/>
      </w:pPr>
      <w:rPr>
        <w:rFonts w:hint="default"/>
        <w:lang w:val="es-ES" w:eastAsia="en-US" w:bidi="ar-SA"/>
      </w:rPr>
    </w:lvl>
    <w:lvl w:ilvl="8" w:tplc="0D48E62C">
      <w:numFmt w:val="bullet"/>
      <w:lvlText w:val="•"/>
      <w:lvlJc w:val="left"/>
      <w:pPr>
        <w:ind w:left="8967" w:hanging="365"/>
      </w:pPr>
      <w:rPr>
        <w:rFonts w:hint="default"/>
        <w:lang w:val="es-ES" w:eastAsia="en-US" w:bidi="ar-SA"/>
      </w:rPr>
    </w:lvl>
  </w:abstractNum>
  <w:abstractNum w:abstractNumId="4" w15:restartNumberingAfterBreak="0">
    <w:nsid w:val="25AE4FE2"/>
    <w:multiLevelType w:val="multilevel"/>
    <w:tmpl w:val="95D4905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369E8"/>
    <w:multiLevelType w:val="multilevel"/>
    <w:tmpl w:val="8352728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9761B"/>
    <w:multiLevelType w:val="hybridMultilevel"/>
    <w:tmpl w:val="90DA7832"/>
    <w:lvl w:ilvl="0" w:tplc="A0D8F224">
      <w:start w:val="1"/>
      <w:numFmt w:val="upperLetter"/>
      <w:lvlText w:val="%1."/>
      <w:lvlJc w:val="left"/>
      <w:pPr>
        <w:ind w:left="478" w:hanging="365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09B48C78">
      <w:start w:val="1"/>
      <w:numFmt w:val="upperRoman"/>
      <w:lvlText w:val="%2."/>
      <w:lvlJc w:val="left"/>
      <w:pPr>
        <w:ind w:left="1159" w:hanging="567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2" w:tplc="51F6CCFC">
      <w:start w:val="1"/>
      <w:numFmt w:val="lowerLetter"/>
      <w:lvlText w:val="%3."/>
      <w:lvlJc w:val="left"/>
      <w:pPr>
        <w:ind w:left="1678" w:hanging="365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 w:tplc="9D648152">
      <w:numFmt w:val="bullet"/>
      <w:lvlText w:val="•"/>
      <w:lvlJc w:val="left"/>
      <w:pPr>
        <w:ind w:left="2740" w:hanging="365"/>
      </w:pPr>
      <w:rPr>
        <w:rFonts w:hint="default"/>
        <w:lang w:val="es-ES" w:eastAsia="en-US" w:bidi="ar-SA"/>
      </w:rPr>
    </w:lvl>
    <w:lvl w:ilvl="4" w:tplc="BC8CD98A">
      <w:numFmt w:val="bullet"/>
      <w:lvlText w:val="•"/>
      <w:lvlJc w:val="left"/>
      <w:pPr>
        <w:ind w:left="3800" w:hanging="365"/>
      </w:pPr>
      <w:rPr>
        <w:rFonts w:hint="default"/>
        <w:lang w:val="es-ES" w:eastAsia="en-US" w:bidi="ar-SA"/>
      </w:rPr>
    </w:lvl>
    <w:lvl w:ilvl="5" w:tplc="3190ECAC">
      <w:numFmt w:val="bullet"/>
      <w:lvlText w:val="•"/>
      <w:lvlJc w:val="left"/>
      <w:pPr>
        <w:ind w:left="4860" w:hanging="365"/>
      </w:pPr>
      <w:rPr>
        <w:rFonts w:hint="default"/>
        <w:lang w:val="es-ES" w:eastAsia="en-US" w:bidi="ar-SA"/>
      </w:rPr>
    </w:lvl>
    <w:lvl w:ilvl="6" w:tplc="41E8CFE8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7" w:tplc="8564AE26">
      <w:numFmt w:val="bullet"/>
      <w:lvlText w:val="•"/>
      <w:lvlJc w:val="left"/>
      <w:pPr>
        <w:ind w:left="6980" w:hanging="365"/>
      </w:pPr>
      <w:rPr>
        <w:rFonts w:hint="default"/>
        <w:lang w:val="es-ES" w:eastAsia="en-US" w:bidi="ar-SA"/>
      </w:rPr>
    </w:lvl>
    <w:lvl w:ilvl="8" w:tplc="8C5872DE">
      <w:numFmt w:val="bullet"/>
      <w:lvlText w:val="•"/>
      <w:lvlJc w:val="left"/>
      <w:pPr>
        <w:ind w:left="8040" w:hanging="365"/>
      </w:pPr>
      <w:rPr>
        <w:rFonts w:hint="default"/>
        <w:lang w:val="es-ES" w:eastAsia="en-US" w:bidi="ar-SA"/>
      </w:rPr>
    </w:lvl>
  </w:abstractNum>
  <w:abstractNum w:abstractNumId="7" w15:restartNumberingAfterBreak="0">
    <w:nsid w:val="73E740D4"/>
    <w:multiLevelType w:val="multilevel"/>
    <w:tmpl w:val="99EC5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262D24"/>
    <w:multiLevelType w:val="hybridMultilevel"/>
    <w:tmpl w:val="D9A4163E"/>
    <w:lvl w:ilvl="0" w:tplc="B2DAD2B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42C13C6">
      <w:numFmt w:val="bullet"/>
      <w:lvlText w:val="•"/>
      <w:lvlJc w:val="left"/>
      <w:pPr>
        <w:ind w:left="1384" w:hanging="361"/>
      </w:pPr>
      <w:rPr>
        <w:rFonts w:hint="default"/>
        <w:lang w:val="es-ES" w:eastAsia="en-US" w:bidi="ar-SA"/>
      </w:rPr>
    </w:lvl>
    <w:lvl w:ilvl="2" w:tplc="0FFA563C">
      <w:numFmt w:val="bullet"/>
      <w:lvlText w:val="•"/>
      <w:lvlJc w:val="left"/>
      <w:pPr>
        <w:ind w:left="2288" w:hanging="361"/>
      </w:pPr>
      <w:rPr>
        <w:rFonts w:hint="default"/>
        <w:lang w:val="es-ES" w:eastAsia="en-US" w:bidi="ar-SA"/>
      </w:rPr>
    </w:lvl>
    <w:lvl w:ilvl="3" w:tplc="C8645AC0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D2D49FDC">
      <w:numFmt w:val="bullet"/>
      <w:lvlText w:val="•"/>
      <w:lvlJc w:val="left"/>
      <w:pPr>
        <w:ind w:left="4096" w:hanging="361"/>
      </w:pPr>
      <w:rPr>
        <w:rFonts w:hint="default"/>
        <w:lang w:val="es-ES" w:eastAsia="en-US" w:bidi="ar-SA"/>
      </w:rPr>
    </w:lvl>
    <w:lvl w:ilvl="5" w:tplc="5F281D42">
      <w:numFmt w:val="bullet"/>
      <w:lvlText w:val="•"/>
      <w:lvlJc w:val="left"/>
      <w:pPr>
        <w:ind w:left="5001" w:hanging="361"/>
      </w:pPr>
      <w:rPr>
        <w:rFonts w:hint="default"/>
        <w:lang w:val="es-ES" w:eastAsia="en-US" w:bidi="ar-SA"/>
      </w:rPr>
    </w:lvl>
    <w:lvl w:ilvl="6" w:tplc="DA5ECABA">
      <w:numFmt w:val="bullet"/>
      <w:lvlText w:val="•"/>
      <w:lvlJc w:val="left"/>
      <w:pPr>
        <w:ind w:left="5905" w:hanging="361"/>
      </w:pPr>
      <w:rPr>
        <w:rFonts w:hint="default"/>
        <w:lang w:val="es-ES" w:eastAsia="en-US" w:bidi="ar-SA"/>
      </w:rPr>
    </w:lvl>
    <w:lvl w:ilvl="7" w:tplc="EC8C53D8">
      <w:numFmt w:val="bullet"/>
      <w:lvlText w:val="•"/>
      <w:lvlJc w:val="left"/>
      <w:pPr>
        <w:ind w:left="6809" w:hanging="361"/>
      </w:pPr>
      <w:rPr>
        <w:rFonts w:hint="default"/>
        <w:lang w:val="es-ES" w:eastAsia="en-US" w:bidi="ar-SA"/>
      </w:rPr>
    </w:lvl>
    <w:lvl w:ilvl="8" w:tplc="DAE87184">
      <w:numFmt w:val="bullet"/>
      <w:lvlText w:val="•"/>
      <w:lvlJc w:val="left"/>
      <w:pPr>
        <w:ind w:left="7713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89129CC"/>
    <w:multiLevelType w:val="hybridMultilevel"/>
    <w:tmpl w:val="509617C0"/>
    <w:lvl w:ilvl="0" w:tplc="63564A2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A7EA190">
      <w:numFmt w:val="bullet"/>
      <w:lvlText w:val="•"/>
      <w:lvlJc w:val="left"/>
      <w:pPr>
        <w:ind w:left="1384" w:hanging="361"/>
      </w:pPr>
      <w:rPr>
        <w:rFonts w:hint="default"/>
        <w:lang w:val="es-ES" w:eastAsia="en-US" w:bidi="ar-SA"/>
      </w:rPr>
    </w:lvl>
    <w:lvl w:ilvl="2" w:tplc="B5761B48">
      <w:numFmt w:val="bullet"/>
      <w:lvlText w:val="•"/>
      <w:lvlJc w:val="left"/>
      <w:pPr>
        <w:ind w:left="2288" w:hanging="361"/>
      </w:pPr>
      <w:rPr>
        <w:rFonts w:hint="default"/>
        <w:lang w:val="es-ES" w:eastAsia="en-US" w:bidi="ar-SA"/>
      </w:rPr>
    </w:lvl>
    <w:lvl w:ilvl="3" w:tplc="10C23C88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B4C46320">
      <w:numFmt w:val="bullet"/>
      <w:lvlText w:val="•"/>
      <w:lvlJc w:val="left"/>
      <w:pPr>
        <w:ind w:left="4096" w:hanging="361"/>
      </w:pPr>
      <w:rPr>
        <w:rFonts w:hint="default"/>
        <w:lang w:val="es-ES" w:eastAsia="en-US" w:bidi="ar-SA"/>
      </w:rPr>
    </w:lvl>
    <w:lvl w:ilvl="5" w:tplc="3E28F97C">
      <w:numFmt w:val="bullet"/>
      <w:lvlText w:val="•"/>
      <w:lvlJc w:val="left"/>
      <w:pPr>
        <w:ind w:left="5001" w:hanging="361"/>
      </w:pPr>
      <w:rPr>
        <w:rFonts w:hint="default"/>
        <w:lang w:val="es-ES" w:eastAsia="en-US" w:bidi="ar-SA"/>
      </w:rPr>
    </w:lvl>
    <w:lvl w:ilvl="6" w:tplc="C896A816">
      <w:numFmt w:val="bullet"/>
      <w:lvlText w:val="•"/>
      <w:lvlJc w:val="left"/>
      <w:pPr>
        <w:ind w:left="5905" w:hanging="361"/>
      </w:pPr>
      <w:rPr>
        <w:rFonts w:hint="default"/>
        <w:lang w:val="es-ES" w:eastAsia="en-US" w:bidi="ar-SA"/>
      </w:rPr>
    </w:lvl>
    <w:lvl w:ilvl="7" w:tplc="ED4289BE">
      <w:numFmt w:val="bullet"/>
      <w:lvlText w:val="•"/>
      <w:lvlJc w:val="left"/>
      <w:pPr>
        <w:ind w:left="6809" w:hanging="361"/>
      </w:pPr>
      <w:rPr>
        <w:rFonts w:hint="default"/>
        <w:lang w:val="es-ES" w:eastAsia="en-US" w:bidi="ar-SA"/>
      </w:rPr>
    </w:lvl>
    <w:lvl w:ilvl="8" w:tplc="BF48ACA0">
      <w:numFmt w:val="bullet"/>
      <w:lvlText w:val="•"/>
      <w:lvlJc w:val="left"/>
      <w:pPr>
        <w:ind w:left="7713" w:hanging="36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99"/>
    <w:rsid w:val="000A4B96"/>
    <w:rsid w:val="00231D99"/>
    <w:rsid w:val="0036139A"/>
    <w:rsid w:val="006A2535"/>
    <w:rsid w:val="00C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E8791"/>
  <w15:docId w15:val="{1B4D2F02-4E65-436F-BD7F-D204C0C4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4B96"/>
    <w:pPr>
      <w:widowControl w:val="0"/>
      <w:autoSpaceDE w:val="0"/>
      <w:autoSpaceDN w:val="0"/>
      <w:ind w:firstLine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4B96"/>
    <w:rPr>
      <w:rFonts w:ascii="Arial MT" w:eastAsia="Arial MT" w:hAnsi="Arial MT" w:cs="Arial MT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0A4B96"/>
    <w:pPr>
      <w:widowControl w:val="0"/>
      <w:autoSpaceDE w:val="0"/>
      <w:autoSpaceDN w:val="0"/>
      <w:ind w:left="1184" w:hanging="361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A4B96"/>
    <w:pPr>
      <w:widowControl w:val="0"/>
      <w:autoSpaceDE w:val="0"/>
      <w:autoSpaceDN w:val="0"/>
      <w:ind w:firstLine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LABORATORIO 07</cp:lastModifiedBy>
  <cp:revision>3</cp:revision>
  <dcterms:created xsi:type="dcterms:W3CDTF">2021-03-17T23:31:00Z</dcterms:created>
  <dcterms:modified xsi:type="dcterms:W3CDTF">2023-03-13T14:10:00Z</dcterms:modified>
</cp:coreProperties>
</file>