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8CA11" w14:textId="77777777" w:rsidR="00E01981" w:rsidRDefault="00E0198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rFonts w:ascii="Arial" w:eastAsia="Arial" w:hAnsi="Arial" w:cs="Arial"/>
          <w:color w:val="000000"/>
        </w:rPr>
      </w:pPr>
    </w:p>
    <w:tbl>
      <w:tblPr>
        <w:tblStyle w:val="a"/>
        <w:tblW w:w="138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9497"/>
      </w:tblGrid>
      <w:tr w:rsidR="00E01981" w14:paraId="4AFA0C25" w14:textId="77777777" w:rsidTr="0021622D">
        <w:tc>
          <w:tcPr>
            <w:tcW w:w="1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</w:tcPr>
          <w:p w14:paraId="4EDC9D62" w14:textId="77777777" w:rsidR="00E01981" w:rsidRDefault="008B15BE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 xml:space="preserve">PROGRAMACIÓN DE LA UNIDAD DIDÁCTICA </w:t>
            </w:r>
          </w:p>
          <w:p w14:paraId="008E93B7" w14:textId="77777777" w:rsidR="00E01981" w:rsidRDefault="008B15BE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…………………………………………………………………..</w:t>
            </w:r>
          </w:p>
          <w:p w14:paraId="78C57A84" w14:textId="77777777" w:rsidR="00E01981" w:rsidRDefault="00E0198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E01981" w14:paraId="0E141BA1" w14:textId="77777777" w:rsidTr="0021622D">
        <w:trPr>
          <w:trHeight w:val="340"/>
        </w:trPr>
        <w:tc>
          <w:tcPr>
            <w:tcW w:w="4361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75B0C5EC" w14:textId="77777777" w:rsidR="00E01981" w:rsidRDefault="008B15BE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CARRERA PROFESIONAL</w:t>
            </w:r>
          </w:p>
        </w:tc>
        <w:tc>
          <w:tcPr>
            <w:tcW w:w="9497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9A5F0D0" w14:textId="77777777" w:rsidR="00E01981" w:rsidRDefault="008B15BE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:</w:t>
            </w:r>
          </w:p>
        </w:tc>
      </w:tr>
      <w:tr w:rsidR="00E01981" w14:paraId="4FA3F8DC" w14:textId="77777777" w:rsidTr="0021622D">
        <w:trPr>
          <w:trHeight w:val="340"/>
        </w:trPr>
        <w:tc>
          <w:tcPr>
            <w:tcW w:w="43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74AE94" w14:textId="77777777" w:rsidR="00E01981" w:rsidRDefault="008B15BE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MÓDULO TÉCNICO PROFESIONAL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5A3B5A" w14:textId="77777777" w:rsidR="00E01981" w:rsidRDefault="008B15BE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:</w:t>
            </w:r>
          </w:p>
        </w:tc>
      </w:tr>
      <w:tr w:rsidR="00E01981" w14:paraId="65D0BA2B" w14:textId="77777777" w:rsidTr="0021622D">
        <w:trPr>
          <w:trHeight w:val="340"/>
        </w:trPr>
        <w:tc>
          <w:tcPr>
            <w:tcW w:w="43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8EF1DA" w14:textId="77777777" w:rsidR="00E01981" w:rsidRDefault="008B15BE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UNIDAD DIDÁCTICA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E1218B" w14:textId="77777777" w:rsidR="00E01981" w:rsidRDefault="008B15BE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:</w:t>
            </w:r>
          </w:p>
        </w:tc>
      </w:tr>
      <w:tr w:rsidR="00E01981" w14:paraId="2603CC6E" w14:textId="77777777" w:rsidTr="0021622D">
        <w:trPr>
          <w:trHeight w:val="340"/>
        </w:trPr>
        <w:tc>
          <w:tcPr>
            <w:tcW w:w="43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82FA4F" w14:textId="77777777" w:rsidR="00E01981" w:rsidRDefault="008B15BE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SEMESTRE ACADÉMICO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C977C0" w14:textId="77777777" w:rsidR="00E01981" w:rsidRDefault="008B15BE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:</w:t>
            </w:r>
          </w:p>
        </w:tc>
      </w:tr>
      <w:tr w:rsidR="00E01981" w14:paraId="66244239" w14:textId="77777777" w:rsidTr="0021622D">
        <w:trPr>
          <w:trHeight w:val="340"/>
        </w:trPr>
        <w:tc>
          <w:tcPr>
            <w:tcW w:w="43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C65CF7" w14:textId="77777777" w:rsidR="00E01981" w:rsidRDefault="008B15BE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SEMESTRE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E97B19" w14:textId="77777777" w:rsidR="00E01981" w:rsidRDefault="008B15BE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:</w:t>
            </w:r>
          </w:p>
        </w:tc>
      </w:tr>
      <w:tr w:rsidR="00E01981" w14:paraId="09EF33CE" w14:textId="77777777" w:rsidTr="0021622D">
        <w:trPr>
          <w:trHeight w:val="340"/>
        </w:trPr>
        <w:tc>
          <w:tcPr>
            <w:tcW w:w="43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0D843D" w14:textId="77777777" w:rsidR="00E01981" w:rsidRDefault="008B15BE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TOTAL HORAS A LA SEMANA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96D17B" w14:textId="77777777" w:rsidR="00E01981" w:rsidRDefault="008B15BE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:</w:t>
            </w:r>
          </w:p>
        </w:tc>
      </w:tr>
      <w:tr w:rsidR="00E01981" w14:paraId="0340C28F" w14:textId="77777777" w:rsidTr="0021622D">
        <w:trPr>
          <w:trHeight w:val="340"/>
        </w:trPr>
        <w:tc>
          <w:tcPr>
            <w:tcW w:w="43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A30A54" w14:textId="77777777" w:rsidR="00E01981" w:rsidRDefault="008B15BE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TOTAL HORAS SEMESTRE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CFFD99" w14:textId="77777777" w:rsidR="00E01981" w:rsidRDefault="008B15BE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:</w:t>
            </w:r>
          </w:p>
        </w:tc>
        <w:bookmarkStart w:id="0" w:name="_GoBack"/>
        <w:bookmarkEnd w:id="0"/>
      </w:tr>
      <w:tr w:rsidR="00E01981" w14:paraId="076CF5C9" w14:textId="77777777" w:rsidTr="0021622D">
        <w:trPr>
          <w:trHeight w:val="340"/>
        </w:trPr>
        <w:tc>
          <w:tcPr>
            <w:tcW w:w="43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74919B" w14:textId="06EBD95A" w:rsidR="00E01981" w:rsidRDefault="0021622D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CREDITOS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02E737" w14:textId="77777777" w:rsidR="00E01981" w:rsidRDefault="008B15BE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:</w:t>
            </w:r>
          </w:p>
        </w:tc>
      </w:tr>
      <w:tr w:rsidR="0021622D" w14:paraId="4F39F6A9" w14:textId="77777777" w:rsidTr="0021622D">
        <w:trPr>
          <w:trHeight w:val="340"/>
        </w:trPr>
        <w:tc>
          <w:tcPr>
            <w:tcW w:w="4361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095FD22" w14:textId="0EB256AE" w:rsidR="0021622D" w:rsidRDefault="0021622D" w:rsidP="0021622D">
            <w:pPr>
              <w:spacing w:after="0" w:line="240" w:lineRule="auto"/>
              <w:ind w:firstLine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DOCENTE</w:t>
            </w:r>
          </w:p>
        </w:tc>
        <w:tc>
          <w:tcPr>
            <w:tcW w:w="949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51CDC3D" w14:textId="7D829501" w:rsidR="0021622D" w:rsidRDefault="0021622D">
            <w:pPr>
              <w:spacing w:after="0" w:line="240" w:lineRule="auto"/>
              <w:ind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:</w:t>
            </w:r>
          </w:p>
        </w:tc>
      </w:tr>
      <w:tr w:rsidR="00E01981" w14:paraId="220EA428" w14:textId="77777777" w:rsidTr="0021622D">
        <w:trPr>
          <w:trHeight w:val="694"/>
        </w:trPr>
        <w:tc>
          <w:tcPr>
            <w:tcW w:w="13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DA76" w14:textId="77777777" w:rsidR="00E01981" w:rsidRDefault="00E01981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</w:p>
          <w:p w14:paraId="6652D4C7" w14:textId="77777777" w:rsidR="00E01981" w:rsidRDefault="008B15BE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CAPACIDAD TERMINAL</w:t>
            </w:r>
          </w:p>
          <w:p w14:paraId="12B9D680" w14:textId="77777777" w:rsidR="00E01981" w:rsidRDefault="00E01981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E6697CE" w14:textId="77777777" w:rsidR="00E01981" w:rsidRDefault="00E01981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0DAB997" w14:textId="77777777" w:rsidR="00E01981" w:rsidRDefault="00E01981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6BC6541" w14:textId="77777777" w:rsidR="00E01981" w:rsidRDefault="00E01981">
      <w:pPr>
        <w:ind w:hanging="2"/>
      </w:pPr>
    </w:p>
    <w:tbl>
      <w:tblPr>
        <w:tblStyle w:val="a0"/>
        <w:tblW w:w="15276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915"/>
        <w:gridCol w:w="2268"/>
        <w:gridCol w:w="1955"/>
        <w:gridCol w:w="1843"/>
        <w:gridCol w:w="1985"/>
        <w:gridCol w:w="2126"/>
        <w:gridCol w:w="1276"/>
      </w:tblGrid>
      <w:tr w:rsidR="00E01981" w14:paraId="43AE3E32" w14:textId="77777777">
        <w:trPr>
          <w:trHeight w:val="368"/>
        </w:trPr>
        <w:tc>
          <w:tcPr>
            <w:tcW w:w="1908" w:type="dxa"/>
            <w:vMerge w:val="restart"/>
            <w:tcBorders>
              <w:right w:val="single" w:sz="4" w:space="0" w:color="000000"/>
            </w:tcBorders>
            <w:shd w:val="clear" w:color="auto" w:fill="B8CCE4"/>
          </w:tcPr>
          <w:p w14:paraId="24853679" w14:textId="77777777" w:rsidR="00E01981" w:rsidRDefault="008B15BE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ELEMENTO DE CAPACIDAD TERMINAL</w:t>
            </w:r>
          </w:p>
        </w:tc>
        <w:tc>
          <w:tcPr>
            <w:tcW w:w="6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25877ADA" w14:textId="77777777" w:rsidR="00E01981" w:rsidRDefault="008B15BE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CONTENIDOS</w:t>
            </w:r>
          </w:p>
          <w:p w14:paraId="5980CE31" w14:textId="77777777" w:rsidR="00E01981" w:rsidRDefault="00E0198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  <w:shd w:val="clear" w:color="auto" w:fill="B8CCE4"/>
          </w:tcPr>
          <w:p w14:paraId="3D731534" w14:textId="77777777" w:rsidR="00E01981" w:rsidRDefault="008B15BE">
            <w:pPr>
              <w:widowControl w:val="0"/>
              <w:tabs>
                <w:tab w:val="left" w:pos="3300"/>
                <w:tab w:val="left" w:pos="3580"/>
              </w:tabs>
              <w:spacing w:after="0" w:line="240" w:lineRule="auto"/>
              <w:ind w:right="-2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ACTIVIDADES DE APRENDIZAJE</w:t>
            </w:r>
          </w:p>
        </w:tc>
        <w:tc>
          <w:tcPr>
            <w:tcW w:w="1985" w:type="dxa"/>
            <w:vMerge w:val="restart"/>
            <w:shd w:val="clear" w:color="auto" w:fill="B8CCE4"/>
            <w:vAlign w:val="center"/>
          </w:tcPr>
          <w:p w14:paraId="030138D9" w14:textId="77777777" w:rsidR="00E01981" w:rsidRDefault="008B15BE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CRITERIOS DE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EVALUACIÓN</w:t>
            </w:r>
          </w:p>
        </w:tc>
        <w:tc>
          <w:tcPr>
            <w:tcW w:w="2126" w:type="dxa"/>
            <w:vMerge w:val="restart"/>
            <w:shd w:val="clear" w:color="auto" w:fill="B8CCE4"/>
            <w:vAlign w:val="center"/>
          </w:tcPr>
          <w:p w14:paraId="60EE7ED9" w14:textId="77777777" w:rsidR="00E01981" w:rsidRDefault="008B15BE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INDICADORES DE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LOGRO</w:t>
            </w:r>
          </w:p>
        </w:tc>
        <w:tc>
          <w:tcPr>
            <w:tcW w:w="1276" w:type="dxa"/>
            <w:vMerge w:val="restart"/>
            <w:shd w:val="clear" w:color="auto" w:fill="B8CCE4"/>
            <w:vAlign w:val="center"/>
          </w:tcPr>
          <w:p w14:paraId="38853682" w14:textId="77777777" w:rsidR="00E01981" w:rsidRDefault="008B15BE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SEMANA/ FECHA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/</w:t>
            </w:r>
          </w:p>
          <w:p w14:paraId="6988E461" w14:textId="77777777" w:rsidR="00E01981" w:rsidRDefault="008B15BE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HORAS</w:t>
            </w:r>
          </w:p>
        </w:tc>
      </w:tr>
      <w:tr w:rsidR="00E01981" w14:paraId="12F1819B" w14:textId="77777777">
        <w:trPr>
          <w:trHeight w:val="382"/>
        </w:trPr>
        <w:tc>
          <w:tcPr>
            <w:tcW w:w="1908" w:type="dxa"/>
            <w:vMerge/>
            <w:tcBorders>
              <w:right w:val="single" w:sz="4" w:space="0" w:color="000000"/>
            </w:tcBorders>
            <w:shd w:val="clear" w:color="auto" w:fill="B8CCE4"/>
          </w:tcPr>
          <w:p w14:paraId="0E94DFA8" w14:textId="77777777" w:rsidR="00E01981" w:rsidRDefault="00E019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0054DB32" w14:textId="77777777" w:rsidR="00E01981" w:rsidRDefault="008B15BE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CONCEPTUAL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5269B241" w14:textId="77777777" w:rsidR="00E01981" w:rsidRDefault="008B15BE">
            <w:pPr>
              <w:spacing w:after="0" w:line="240" w:lineRule="auto"/>
              <w:ind w:left="26" w:firstLine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PROCEDIMENTAL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14:paraId="3BE83E15" w14:textId="77777777" w:rsidR="00E01981" w:rsidRDefault="008B15BE">
            <w:pPr>
              <w:spacing w:after="0" w:line="240" w:lineRule="auto"/>
              <w:ind w:left="160" w:firstLine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ACTITUDINAL</w:t>
            </w: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B8CCE4"/>
          </w:tcPr>
          <w:p w14:paraId="57A28504" w14:textId="77777777" w:rsidR="00E01981" w:rsidRDefault="00E019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985" w:type="dxa"/>
            <w:vMerge/>
            <w:shd w:val="clear" w:color="auto" w:fill="B8CCE4"/>
            <w:vAlign w:val="center"/>
          </w:tcPr>
          <w:p w14:paraId="10D5DF0B" w14:textId="77777777" w:rsidR="00E01981" w:rsidRDefault="00E019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Arial" w:eastAsia="Arial" w:hAnsi="Arial" w:cs="Arial"/>
                <w:b/>
              </w:rPr>
            </w:pPr>
          </w:p>
        </w:tc>
        <w:tc>
          <w:tcPr>
            <w:tcW w:w="2126" w:type="dxa"/>
            <w:vMerge/>
            <w:shd w:val="clear" w:color="auto" w:fill="B8CCE4"/>
            <w:vAlign w:val="center"/>
          </w:tcPr>
          <w:p w14:paraId="77DA74BF" w14:textId="77777777" w:rsidR="00E01981" w:rsidRDefault="00E019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  <w:vMerge/>
            <w:shd w:val="clear" w:color="auto" w:fill="B8CCE4"/>
            <w:vAlign w:val="center"/>
          </w:tcPr>
          <w:p w14:paraId="12BDB5BB" w14:textId="77777777" w:rsidR="00E01981" w:rsidRDefault="00E019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Arial" w:eastAsia="Arial" w:hAnsi="Arial" w:cs="Arial"/>
                <w:b/>
              </w:rPr>
            </w:pPr>
          </w:p>
        </w:tc>
      </w:tr>
      <w:tr w:rsidR="00E01981" w14:paraId="49798BA4" w14:textId="77777777">
        <w:trPr>
          <w:trHeight w:val="442"/>
        </w:trPr>
        <w:tc>
          <w:tcPr>
            <w:tcW w:w="1908" w:type="dxa"/>
          </w:tcPr>
          <w:p w14:paraId="5605D366" w14:textId="77777777" w:rsidR="00E01981" w:rsidRDefault="00E01981">
            <w:pPr>
              <w:spacing w:after="0"/>
              <w:ind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000000"/>
              <w:right w:val="single" w:sz="4" w:space="0" w:color="000000"/>
            </w:tcBorders>
          </w:tcPr>
          <w:p w14:paraId="388BE3D2" w14:textId="77777777" w:rsidR="00E01981" w:rsidRDefault="00E01981">
            <w:pPr>
              <w:widowControl w:val="0"/>
              <w:tabs>
                <w:tab w:val="left" w:pos="3300"/>
                <w:tab w:val="left" w:pos="3580"/>
              </w:tabs>
              <w:spacing w:after="0"/>
              <w:ind w:right="-20"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AFBB1D" w14:textId="77777777" w:rsidR="00E01981" w:rsidRDefault="00E01981">
            <w:pPr>
              <w:spacing w:after="0" w:line="240" w:lineRule="auto"/>
              <w:ind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</w:tcBorders>
          </w:tcPr>
          <w:p w14:paraId="15AA40D9" w14:textId="77777777" w:rsidR="00E01981" w:rsidRDefault="00E01981">
            <w:pPr>
              <w:spacing w:after="0" w:line="240" w:lineRule="auto"/>
              <w:ind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F867B3B" w14:textId="77777777" w:rsidR="00E01981" w:rsidRDefault="00E01981">
            <w:pPr>
              <w:widowControl w:val="0"/>
              <w:tabs>
                <w:tab w:val="left" w:pos="3300"/>
                <w:tab w:val="left" w:pos="3580"/>
              </w:tabs>
              <w:spacing w:after="0"/>
              <w:ind w:right="-20"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5325B54" w14:textId="77777777" w:rsidR="00E01981" w:rsidRDefault="00E01981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7E677A4" w14:textId="77777777" w:rsidR="00E01981" w:rsidRDefault="00E01981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88850C" w14:textId="77777777" w:rsidR="00E01981" w:rsidRDefault="008B15BE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</w:p>
          <w:p w14:paraId="33651F96" w14:textId="77777777" w:rsidR="00E01981" w:rsidRDefault="00E01981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E01981" w14:paraId="5C2C7A56" w14:textId="77777777">
        <w:trPr>
          <w:trHeight w:val="442"/>
        </w:trPr>
        <w:tc>
          <w:tcPr>
            <w:tcW w:w="1908" w:type="dxa"/>
          </w:tcPr>
          <w:p w14:paraId="56EEFDB9" w14:textId="77777777" w:rsidR="00E01981" w:rsidRDefault="00E01981">
            <w:pPr>
              <w:spacing w:after="0"/>
              <w:ind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1915" w:type="dxa"/>
          </w:tcPr>
          <w:p w14:paraId="298898AC" w14:textId="77777777" w:rsidR="00E01981" w:rsidRDefault="00E01981">
            <w:pPr>
              <w:widowControl w:val="0"/>
              <w:tabs>
                <w:tab w:val="left" w:pos="3300"/>
                <w:tab w:val="left" w:pos="3580"/>
              </w:tabs>
              <w:spacing w:after="0"/>
              <w:ind w:right="-20"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55B8A0" w14:textId="77777777" w:rsidR="00E01981" w:rsidRDefault="00E01981">
            <w:pPr>
              <w:spacing w:after="0" w:line="240" w:lineRule="auto"/>
              <w:ind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1955" w:type="dxa"/>
          </w:tcPr>
          <w:p w14:paraId="0B98D088" w14:textId="77777777" w:rsidR="00E01981" w:rsidRDefault="00E01981">
            <w:pPr>
              <w:spacing w:after="0" w:line="240" w:lineRule="auto"/>
              <w:ind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84B55F" w14:textId="77777777" w:rsidR="00E01981" w:rsidRDefault="00E01981">
            <w:pPr>
              <w:widowControl w:val="0"/>
              <w:tabs>
                <w:tab w:val="left" w:pos="3300"/>
                <w:tab w:val="left" w:pos="3580"/>
              </w:tabs>
              <w:spacing w:after="0"/>
              <w:ind w:right="-20"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E2EA751" w14:textId="77777777" w:rsidR="00E01981" w:rsidRDefault="00E01981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D5DC44" w14:textId="77777777" w:rsidR="00E01981" w:rsidRDefault="00E01981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6FFC3C" w14:textId="77777777" w:rsidR="00E01981" w:rsidRDefault="008B15BE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E01981" w14:paraId="569D760D" w14:textId="77777777">
        <w:trPr>
          <w:trHeight w:val="442"/>
        </w:trPr>
        <w:tc>
          <w:tcPr>
            <w:tcW w:w="1908" w:type="dxa"/>
          </w:tcPr>
          <w:p w14:paraId="315E2EB4" w14:textId="77777777" w:rsidR="00E01981" w:rsidRDefault="00E01981">
            <w:pPr>
              <w:spacing w:after="0"/>
              <w:ind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1915" w:type="dxa"/>
          </w:tcPr>
          <w:p w14:paraId="053273BB" w14:textId="77777777" w:rsidR="00E01981" w:rsidRDefault="00E01981">
            <w:pPr>
              <w:widowControl w:val="0"/>
              <w:tabs>
                <w:tab w:val="left" w:pos="3300"/>
                <w:tab w:val="left" w:pos="3580"/>
              </w:tabs>
              <w:spacing w:after="0"/>
              <w:ind w:right="-20"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B8E7338" w14:textId="77777777" w:rsidR="00E01981" w:rsidRDefault="00E01981">
            <w:pPr>
              <w:spacing w:after="0" w:line="240" w:lineRule="auto"/>
              <w:ind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1955" w:type="dxa"/>
          </w:tcPr>
          <w:p w14:paraId="22E72494" w14:textId="77777777" w:rsidR="00E01981" w:rsidRDefault="00E01981">
            <w:pPr>
              <w:spacing w:after="0" w:line="240" w:lineRule="auto"/>
              <w:ind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7317B6" w14:textId="77777777" w:rsidR="00E01981" w:rsidRDefault="00E01981">
            <w:pPr>
              <w:widowControl w:val="0"/>
              <w:tabs>
                <w:tab w:val="left" w:pos="3300"/>
                <w:tab w:val="left" w:pos="3580"/>
              </w:tabs>
              <w:spacing w:after="0"/>
              <w:ind w:right="-20"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26161B5" w14:textId="77777777" w:rsidR="00E01981" w:rsidRDefault="00E01981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CEE2642" w14:textId="77777777" w:rsidR="00E01981" w:rsidRDefault="00E01981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3E9316" w14:textId="77777777" w:rsidR="00E01981" w:rsidRDefault="008B15BE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E01981" w14:paraId="507C3B84" w14:textId="77777777">
        <w:trPr>
          <w:trHeight w:val="442"/>
        </w:trPr>
        <w:tc>
          <w:tcPr>
            <w:tcW w:w="1908" w:type="dxa"/>
          </w:tcPr>
          <w:p w14:paraId="71C6C05D" w14:textId="77777777" w:rsidR="00E01981" w:rsidRDefault="00E01981">
            <w:pPr>
              <w:spacing w:after="0"/>
              <w:ind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1915" w:type="dxa"/>
          </w:tcPr>
          <w:p w14:paraId="70CEA259" w14:textId="77777777" w:rsidR="00E01981" w:rsidRDefault="00E01981">
            <w:pPr>
              <w:widowControl w:val="0"/>
              <w:tabs>
                <w:tab w:val="left" w:pos="3300"/>
                <w:tab w:val="left" w:pos="3580"/>
              </w:tabs>
              <w:spacing w:after="0"/>
              <w:ind w:right="-20"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2372632" w14:textId="77777777" w:rsidR="00E01981" w:rsidRDefault="00E01981">
            <w:pPr>
              <w:spacing w:after="0" w:line="240" w:lineRule="auto"/>
              <w:ind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1955" w:type="dxa"/>
          </w:tcPr>
          <w:p w14:paraId="58C11B5D" w14:textId="77777777" w:rsidR="00E01981" w:rsidRDefault="00E01981">
            <w:pPr>
              <w:spacing w:after="0" w:line="240" w:lineRule="auto"/>
              <w:ind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439867" w14:textId="77777777" w:rsidR="00E01981" w:rsidRDefault="00E01981">
            <w:pPr>
              <w:widowControl w:val="0"/>
              <w:tabs>
                <w:tab w:val="left" w:pos="3300"/>
                <w:tab w:val="left" w:pos="3580"/>
              </w:tabs>
              <w:spacing w:after="0"/>
              <w:ind w:right="-20"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33A642F" w14:textId="77777777" w:rsidR="00E01981" w:rsidRDefault="00E01981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2244D5" w14:textId="77777777" w:rsidR="00E01981" w:rsidRDefault="00E01981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B75D1E" w14:textId="77777777" w:rsidR="00E01981" w:rsidRDefault="008B15BE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E01981" w14:paraId="6EB0ADA3" w14:textId="77777777">
        <w:trPr>
          <w:trHeight w:val="442"/>
        </w:trPr>
        <w:tc>
          <w:tcPr>
            <w:tcW w:w="1908" w:type="dxa"/>
          </w:tcPr>
          <w:p w14:paraId="49040BD9" w14:textId="77777777" w:rsidR="00E01981" w:rsidRDefault="00E01981">
            <w:pPr>
              <w:spacing w:after="0"/>
              <w:ind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1915" w:type="dxa"/>
          </w:tcPr>
          <w:p w14:paraId="3B4755F4" w14:textId="77777777" w:rsidR="00E01981" w:rsidRDefault="00E01981">
            <w:pPr>
              <w:widowControl w:val="0"/>
              <w:tabs>
                <w:tab w:val="left" w:pos="3300"/>
                <w:tab w:val="left" w:pos="3580"/>
              </w:tabs>
              <w:spacing w:after="0"/>
              <w:ind w:right="-20"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B94E7A" w14:textId="77777777" w:rsidR="00E01981" w:rsidRDefault="00E01981">
            <w:pPr>
              <w:spacing w:after="0" w:line="240" w:lineRule="auto"/>
              <w:ind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1955" w:type="dxa"/>
          </w:tcPr>
          <w:p w14:paraId="72047A2E" w14:textId="77777777" w:rsidR="00E01981" w:rsidRDefault="00E01981">
            <w:pPr>
              <w:spacing w:after="0" w:line="240" w:lineRule="auto"/>
              <w:ind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D02B13" w14:textId="77777777" w:rsidR="00E01981" w:rsidRDefault="00E01981">
            <w:pPr>
              <w:widowControl w:val="0"/>
              <w:tabs>
                <w:tab w:val="left" w:pos="3300"/>
                <w:tab w:val="left" w:pos="3580"/>
              </w:tabs>
              <w:spacing w:after="0"/>
              <w:ind w:right="-20"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D115530" w14:textId="77777777" w:rsidR="00E01981" w:rsidRDefault="00E01981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CFDF1BF" w14:textId="77777777" w:rsidR="00E01981" w:rsidRDefault="00E01981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300807" w14:textId="77777777" w:rsidR="00E01981" w:rsidRDefault="008B15BE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E01981" w14:paraId="4A278C1A" w14:textId="77777777">
        <w:trPr>
          <w:trHeight w:val="442"/>
        </w:trPr>
        <w:tc>
          <w:tcPr>
            <w:tcW w:w="1908" w:type="dxa"/>
          </w:tcPr>
          <w:p w14:paraId="0B022FCB" w14:textId="77777777" w:rsidR="00E01981" w:rsidRDefault="00E01981">
            <w:pPr>
              <w:spacing w:after="0"/>
              <w:ind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1915" w:type="dxa"/>
          </w:tcPr>
          <w:p w14:paraId="6DF02FAC" w14:textId="77777777" w:rsidR="00E01981" w:rsidRDefault="00E01981">
            <w:pPr>
              <w:widowControl w:val="0"/>
              <w:tabs>
                <w:tab w:val="left" w:pos="3300"/>
                <w:tab w:val="left" w:pos="3580"/>
              </w:tabs>
              <w:spacing w:after="0"/>
              <w:ind w:right="-20"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261CAC7" w14:textId="77777777" w:rsidR="00E01981" w:rsidRDefault="00E01981">
            <w:pPr>
              <w:spacing w:after="0" w:line="240" w:lineRule="auto"/>
              <w:ind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1955" w:type="dxa"/>
          </w:tcPr>
          <w:p w14:paraId="6CAD0058" w14:textId="77777777" w:rsidR="00E01981" w:rsidRDefault="00E01981">
            <w:pPr>
              <w:spacing w:after="0" w:line="240" w:lineRule="auto"/>
              <w:ind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F317D2" w14:textId="77777777" w:rsidR="00E01981" w:rsidRDefault="00E01981">
            <w:pPr>
              <w:widowControl w:val="0"/>
              <w:tabs>
                <w:tab w:val="left" w:pos="3300"/>
                <w:tab w:val="left" w:pos="3580"/>
              </w:tabs>
              <w:spacing w:after="0"/>
              <w:ind w:right="-20"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FE5A3D6" w14:textId="77777777" w:rsidR="00E01981" w:rsidRDefault="00E01981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7CB2CB3" w14:textId="77777777" w:rsidR="00E01981" w:rsidRDefault="00E01981">
            <w:pPr>
              <w:spacing w:after="0" w:line="240" w:lineRule="auto"/>
              <w:ind w:hanging="2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" w:name="_gjdgxs" w:colFirst="0" w:colLast="0"/>
            <w:bookmarkEnd w:id="1"/>
          </w:p>
        </w:tc>
        <w:tc>
          <w:tcPr>
            <w:tcW w:w="1276" w:type="dxa"/>
          </w:tcPr>
          <w:p w14:paraId="187E8E58" w14:textId="77777777" w:rsidR="00E01981" w:rsidRDefault="008B15BE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</w:tr>
      <w:tr w:rsidR="00E01981" w14:paraId="63B033B7" w14:textId="77777777">
        <w:trPr>
          <w:trHeight w:val="442"/>
        </w:trPr>
        <w:tc>
          <w:tcPr>
            <w:tcW w:w="1908" w:type="dxa"/>
          </w:tcPr>
          <w:p w14:paraId="6A369BE2" w14:textId="77777777" w:rsidR="00E01981" w:rsidRDefault="00E01981">
            <w:pPr>
              <w:spacing w:after="0"/>
              <w:ind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1915" w:type="dxa"/>
          </w:tcPr>
          <w:p w14:paraId="4C071028" w14:textId="77777777" w:rsidR="00E01981" w:rsidRDefault="00E01981">
            <w:pPr>
              <w:widowControl w:val="0"/>
              <w:tabs>
                <w:tab w:val="left" w:pos="3300"/>
                <w:tab w:val="left" w:pos="3580"/>
              </w:tabs>
              <w:spacing w:after="0"/>
              <w:ind w:right="-20"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603AD51" w14:textId="77777777" w:rsidR="00E01981" w:rsidRDefault="00E01981">
            <w:pPr>
              <w:spacing w:after="0" w:line="240" w:lineRule="auto"/>
              <w:ind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1955" w:type="dxa"/>
          </w:tcPr>
          <w:p w14:paraId="161CCDA7" w14:textId="77777777" w:rsidR="00E01981" w:rsidRDefault="00E01981">
            <w:pPr>
              <w:spacing w:after="0" w:line="240" w:lineRule="auto"/>
              <w:ind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0A2F3F" w14:textId="77777777" w:rsidR="00E01981" w:rsidRDefault="00E01981">
            <w:pPr>
              <w:widowControl w:val="0"/>
              <w:tabs>
                <w:tab w:val="left" w:pos="3300"/>
                <w:tab w:val="left" w:pos="3580"/>
              </w:tabs>
              <w:spacing w:after="0"/>
              <w:ind w:right="-20"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3C36AD7" w14:textId="77777777" w:rsidR="00E01981" w:rsidRDefault="00E01981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AE6839D" w14:textId="77777777" w:rsidR="00E01981" w:rsidRDefault="00E01981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53D8C8" w14:textId="77777777" w:rsidR="00E01981" w:rsidRDefault="008B15BE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E01981" w14:paraId="23C1E01A" w14:textId="77777777">
        <w:trPr>
          <w:trHeight w:val="442"/>
        </w:trPr>
        <w:tc>
          <w:tcPr>
            <w:tcW w:w="1908" w:type="dxa"/>
          </w:tcPr>
          <w:p w14:paraId="79BCE31F" w14:textId="77777777" w:rsidR="00E01981" w:rsidRDefault="00E01981">
            <w:pPr>
              <w:spacing w:after="0"/>
              <w:ind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1915" w:type="dxa"/>
          </w:tcPr>
          <w:p w14:paraId="5E620ED3" w14:textId="77777777" w:rsidR="00E01981" w:rsidRDefault="00E01981">
            <w:pPr>
              <w:widowControl w:val="0"/>
              <w:tabs>
                <w:tab w:val="left" w:pos="3300"/>
                <w:tab w:val="left" w:pos="3580"/>
              </w:tabs>
              <w:spacing w:after="0"/>
              <w:ind w:right="-20"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2DFAA83" w14:textId="77777777" w:rsidR="00E01981" w:rsidRDefault="00E01981">
            <w:pPr>
              <w:spacing w:after="0" w:line="240" w:lineRule="auto"/>
              <w:ind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1955" w:type="dxa"/>
          </w:tcPr>
          <w:p w14:paraId="099D5915" w14:textId="77777777" w:rsidR="00E01981" w:rsidRDefault="00E01981">
            <w:pPr>
              <w:spacing w:after="0" w:line="240" w:lineRule="auto"/>
              <w:ind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6F26E9" w14:textId="77777777" w:rsidR="00E01981" w:rsidRDefault="00E01981">
            <w:pPr>
              <w:widowControl w:val="0"/>
              <w:tabs>
                <w:tab w:val="left" w:pos="3300"/>
                <w:tab w:val="left" w:pos="3580"/>
              </w:tabs>
              <w:spacing w:after="0"/>
              <w:ind w:right="-20"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7349FE5" w14:textId="77777777" w:rsidR="00E01981" w:rsidRDefault="00E01981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8E6F9B8" w14:textId="77777777" w:rsidR="00E01981" w:rsidRDefault="00E01981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06E668" w14:textId="77777777" w:rsidR="00E01981" w:rsidRDefault="008B15BE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E01981" w14:paraId="09F7706A" w14:textId="77777777">
        <w:trPr>
          <w:trHeight w:val="442"/>
        </w:trPr>
        <w:tc>
          <w:tcPr>
            <w:tcW w:w="1908" w:type="dxa"/>
          </w:tcPr>
          <w:p w14:paraId="5FBF0163" w14:textId="77777777" w:rsidR="00E01981" w:rsidRDefault="00E01981">
            <w:pPr>
              <w:spacing w:after="0"/>
              <w:ind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1915" w:type="dxa"/>
          </w:tcPr>
          <w:p w14:paraId="3DA5266E" w14:textId="77777777" w:rsidR="00E01981" w:rsidRDefault="00E01981">
            <w:pPr>
              <w:widowControl w:val="0"/>
              <w:tabs>
                <w:tab w:val="left" w:pos="3300"/>
                <w:tab w:val="left" w:pos="3580"/>
              </w:tabs>
              <w:spacing w:after="0"/>
              <w:ind w:right="-20"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3C02048" w14:textId="77777777" w:rsidR="00E01981" w:rsidRDefault="00E01981">
            <w:pPr>
              <w:spacing w:after="0" w:line="240" w:lineRule="auto"/>
              <w:ind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1955" w:type="dxa"/>
          </w:tcPr>
          <w:p w14:paraId="7CA32738" w14:textId="77777777" w:rsidR="00E01981" w:rsidRDefault="00E01981">
            <w:pPr>
              <w:spacing w:after="0" w:line="240" w:lineRule="auto"/>
              <w:ind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A2490F9" w14:textId="77777777" w:rsidR="00E01981" w:rsidRDefault="00E01981">
            <w:pPr>
              <w:widowControl w:val="0"/>
              <w:tabs>
                <w:tab w:val="left" w:pos="3300"/>
                <w:tab w:val="left" w:pos="3580"/>
              </w:tabs>
              <w:spacing w:after="0"/>
              <w:ind w:right="-20"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7DA5D3A" w14:textId="77777777" w:rsidR="00E01981" w:rsidRDefault="00E01981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373975" w14:textId="77777777" w:rsidR="00E01981" w:rsidRDefault="00E01981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A430F7" w14:textId="77777777" w:rsidR="00E01981" w:rsidRDefault="008B15BE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9</w:t>
            </w:r>
          </w:p>
        </w:tc>
      </w:tr>
      <w:tr w:rsidR="00E01981" w14:paraId="7E505DC4" w14:textId="77777777">
        <w:trPr>
          <w:trHeight w:val="442"/>
        </w:trPr>
        <w:tc>
          <w:tcPr>
            <w:tcW w:w="1908" w:type="dxa"/>
          </w:tcPr>
          <w:p w14:paraId="74A04F92" w14:textId="77777777" w:rsidR="00E01981" w:rsidRDefault="00E01981">
            <w:pPr>
              <w:spacing w:after="0"/>
              <w:ind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1915" w:type="dxa"/>
          </w:tcPr>
          <w:p w14:paraId="451995AA" w14:textId="77777777" w:rsidR="00E01981" w:rsidRDefault="00E01981">
            <w:pPr>
              <w:widowControl w:val="0"/>
              <w:tabs>
                <w:tab w:val="left" w:pos="3300"/>
                <w:tab w:val="left" w:pos="3580"/>
              </w:tabs>
              <w:spacing w:after="0"/>
              <w:ind w:right="-20"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8F7DE4" w14:textId="77777777" w:rsidR="00E01981" w:rsidRDefault="00E01981">
            <w:pPr>
              <w:spacing w:after="0" w:line="240" w:lineRule="auto"/>
              <w:ind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1955" w:type="dxa"/>
          </w:tcPr>
          <w:p w14:paraId="78DD5337" w14:textId="77777777" w:rsidR="00E01981" w:rsidRDefault="00E01981">
            <w:pPr>
              <w:spacing w:after="0" w:line="240" w:lineRule="auto"/>
              <w:ind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CE5872" w14:textId="77777777" w:rsidR="00E01981" w:rsidRDefault="00E01981">
            <w:pPr>
              <w:widowControl w:val="0"/>
              <w:tabs>
                <w:tab w:val="left" w:pos="3300"/>
                <w:tab w:val="left" w:pos="3580"/>
              </w:tabs>
              <w:spacing w:after="0"/>
              <w:ind w:right="-20"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023EF58" w14:textId="77777777" w:rsidR="00E01981" w:rsidRDefault="00E01981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DA1EC52" w14:textId="77777777" w:rsidR="00E01981" w:rsidRDefault="00E01981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F3C81A" w14:textId="77777777" w:rsidR="00E01981" w:rsidRDefault="008B15BE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E01981" w14:paraId="3CB1182C" w14:textId="77777777">
        <w:trPr>
          <w:trHeight w:val="442"/>
        </w:trPr>
        <w:tc>
          <w:tcPr>
            <w:tcW w:w="1908" w:type="dxa"/>
          </w:tcPr>
          <w:p w14:paraId="6C2A1D9D" w14:textId="77777777" w:rsidR="00E01981" w:rsidRDefault="00E01981">
            <w:pPr>
              <w:spacing w:after="0"/>
              <w:ind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1915" w:type="dxa"/>
          </w:tcPr>
          <w:p w14:paraId="26BF0227" w14:textId="77777777" w:rsidR="00E01981" w:rsidRDefault="00E01981">
            <w:pPr>
              <w:widowControl w:val="0"/>
              <w:tabs>
                <w:tab w:val="left" w:pos="3300"/>
                <w:tab w:val="left" w:pos="3580"/>
              </w:tabs>
              <w:spacing w:after="0"/>
              <w:ind w:right="-20"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C25E39" w14:textId="77777777" w:rsidR="00E01981" w:rsidRDefault="00E01981">
            <w:pPr>
              <w:spacing w:after="0" w:line="240" w:lineRule="auto"/>
              <w:ind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1955" w:type="dxa"/>
          </w:tcPr>
          <w:p w14:paraId="23A57232" w14:textId="77777777" w:rsidR="00E01981" w:rsidRDefault="00E01981">
            <w:pPr>
              <w:spacing w:after="0" w:line="240" w:lineRule="auto"/>
              <w:ind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1AB891" w14:textId="77777777" w:rsidR="00E01981" w:rsidRDefault="00E01981">
            <w:pPr>
              <w:widowControl w:val="0"/>
              <w:tabs>
                <w:tab w:val="left" w:pos="3300"/>
                <w:tab w:val="left" w:pos="3580"/>
              </w:tabs>
              <w:spacing w:after="0"/>
              <w:ind w:right="-20"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5274255" w14:textId="77777777" w:rsidR="00E01981" w:rsidRDefault="00E01981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E287E6F" w14:textId="77777777" w:rsidR="00E01981" w:rsidRDefault="00E01981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875413" w14:textId="77777777" w:rsidR="00E01981" w:rsidRDefault="008B15BE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11</w:t>
            </w:r>
          </w:p>
        </w:tc>
      </w:tr>
      <w:tr w:rsidR="00E01981" w14:paraId="17E40DD7" w14:textId="77777777">
        <w:trPr>
          <w:trHeight w:val="442"/>
        </w:trPr>
        <w:tc>
          <w:tcPr>
            <w:tcW w:w="1908" w:type="dxa"/>
          </w:tcPr>
          <w:p w14:paraId="70F91D75" w14:textId="77777777" w:rsidR="00E01981" w:rsidRDefault="00E01981">
            <w:pPr>
              <w:spacing w:after="0"/>
              <w:ind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1915" w:type="dxa"/>
          </w:tcPr>
          <w:p w14:paraId="1FEC0AAA" w14:textId="77777777" w:rsidR="00E01981" w:rsidRDefault="00E01981">
            <w:pPr>
              <w:widowControl w:val="0"/>
              <w:tabs>
                <w:tab w:val="left" w:pos="3300"/>
                <w:tab w:val="left" w:pos="3580"/>
              </w:tabs>
              <w:spacing w:after="0"/>
              <w:ind w:right="-20"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D61EAA8" w14:textId="77777777" w:rsidR="00E01981" w:rsidRDefault="00E01981">
            <w:pPr>
              <w:spacing w:after="0" w:line="240" w:lineRule="auto"/>
              <w:ind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1955" w:type="dxa"/>
          </w:tcPr>
          <w:p w14:paraId="70741322" w14:textId="77777777" w:rsidR="00E01981" w:rsidRDefault="00E01981">
            <w:pPr>
              <w:spacing w:after="0" w:line="240" w:lineRule="auto"/>
              <w:ind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0EF2F8" w14:textId="77777777" w:rsidR="00E01981" w:rsidRDefault="00E01981">
            <w:pPr>
              <w:widowControl w:val="0"/>
              <w:tabs>
                <w:tab w:val="left" w:pos="3300"/>
                <w:tab w:val="left" w:pos="3580"/>
              </w:tabs>
              <w:spacing w:after="0"/>
              <w:ind w:right="-20"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88BD20F" w14:textId="77777777" w:rsidR="00E01981" w:rsidRDefault="00E01981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7066B9B" w14:textId="77777777" w:rsidR="00E01981" w:rsidRDefault="00E01981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5AF134" w14:textId="77777777" w:rsidR="00E01981" w:rsidRDefault="008B15BE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12</w:t>
            </w:r>
          </w:p>
        </w:tc>
      </w:tr>
      <w:tr w:rsidR="00E01981" w14:paraId="187D502C" w14:textId="77777777">
        <w:trPr>
          <w:trHeight w:val="442"/>
        </w:trPr>
        <w:tc>
          <w:tcPr>
            <w:tcW w:w="1908" w:type="dxa"/>
          </w:tcPr>
          <w:p w14:paraId="22F3C28E" w14:textId="77777777" w:rsidR="00E01981" w:rsidRDefault="00E01981">
            <w:pPr>
              <w:spacing w:after="0"/>
              <w:ind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1915" w:type="dxa"/>
          </w:tcPr>
          <w:p w14:paraId="7C7B8611" w14:textId="77777777" w:rsidR="00E01981" w:rsidRDefault="00E01981">
            <w:pPr>
              <w:widowControl w:val="0"/>
              <w:tabs>
                <w:tab w:val="left" w:pos="3300"/>
                <w:tab w:val="left" w:pos="3580"/>
              </w:tabs>
              <w:spacing w:after="0"/>
              <w:ind w:right="-20"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9D33B21" w14:textId="77777777" w:rsidR="00E01981" w:rsidRDefault="00E01981">
            <w:pPr>
              <w:spacing w:after="0" w:line="240" w:lineRule="auto"/>
              <w:ind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1955" w:type="dxa"/>
          </w:tcPr>
          <w:p w14:paraId="27902BB2" w14:textId="77777777" w:rsidR="00E01981" w:rsidRDefault="00E01981">
            <w:pPr>
              <w:spacing w:after="0" w:line="240" w:lineRule="auto"/>
              <w:ind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0E902CF" w14:textId="77777777" w:rsidR="00E01981" w:rsidRDefault="00E01981">
            <w:pPr>
              <w:widowControl w:val="0"/>
              <w:tabs>
                <w:tab w:val="left" w:pos="3300"/>
                <w:tab w:val="left" w:pos="3580"/>
              </w:tabs>
              <w:spacing w:after="0"/>
              <w:ind w:right="-20"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61DB369" w14:textId="77777777" w:rsidR="00E01981" w:rsidRDefault="00E01981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C78B8C9" w14:textId="77777777" w:rsidR="00E01981" w:rsidRDefault="00E01981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55B13D" w14:textId="77777777" w:rsidR="00E01981" w:rsidRDefault="008B15BE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13</w:t>
            </w:r>
          </w:p>
        </w:tc>
      </w:tr>
      <w:tr w:rsidR="00E01981" w14:paraId="2B121BF2" w14:textId="77777777">
        <w:trPr>
          <w:trHeight w:val="442"/>
        </w:trPr>
        <w:tc>
          <w:tcPr>
            <w:tcW w:w="1908" w:type="dxa"/>
          </w:tcPr>
          <w:p w14:paraId="1A7967C0" w14:textId="77777777" w:rsidR="00E01981" w:rsidRDefault="00E01981">
            <w:pPr>
              <w:spacing w:after="0"/>
              <w:ind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1915" w:type="dxa"/>
          </w:tcPr>
          <w:p w14:paraId="3E8DFA54" w14:textId="77777777" w:rsidR="00E01981" w:rsidRDefault="00E01981">
            <w:pPr>
              <w:widowControl w:val="0"/>
              <w:tabs>
                <w:tab w:val="left" w:pos="3300"/>
                <w:tab w:val="left" w:pos="3580"/>
              </w:tabs>
              <w:spacing w:after="0"/>
              <w:ind w:right="-20"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C95097" w14:textId="77777777" w:rsidR="00E01981" w:rsidRDefault="00E01981">
            <w:pPr>
              <w:spacing w:after="0" w:line="240" w:lineRule="auto"/>
              <w:ind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1955" w:type="dxa"/>
          </w:tcPr>
          <w:p w14:paraId="31259629" w14:textId="77777777" w:rsidR="00E01981" w:rsidRDefault="00E01981">
            <w:pPr>
              <w:spacing w:after="0" w:line="240" w:lineRule="auto"/>
              <w:ind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FE6C8D" w14:textId="77777777" w:rsidR="00E01981" w:rsidRDefault="00E01981">
            <w:pPr>
              <w:widowControl w:val="0"/>
              <w:tabs>
                <w:tab w:val="left" w:pos="3300"/>
                <w:tab w:val="left" w:pos="3580"/>
              </w:tabs>
              <w:spacing w:after="0"/>
              <w:ind w:right="-20"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09725E8" w14:textId="77777777" w:rsidR="00E01981" w:rsidRDefault="00E01981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195F01A" w14:textId="77777777" w:rsidR="00E01981" w:rsidRDefault="00E01981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28DF7A" w14:textId="77777777" w:rsidR="00E01981" w:rsidRDefault="008B15BE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14</w:t>
            </w:r>
          </w:p>
        </w:tc>
      </w:tr>
      <w:tr w:rsidR="00E01981" w14:paraId="536863BB" w14:textId="77777777">
        <w:trPr>
          <w:trHeight w:val="442"/>
        </w:trPr>
        <w:tc>
          <w:tcPr>
            <w:tcW w:w="1908" w:type="dxa"/>
          </w:tcPr>
          <w:p w14:paraId="70C6D779" w14:textId="77777777" w:rsidR="00E01981" w:rsidRDefault="00E01981">
            <w:pPr>
              <w:spacing w:after="0"/>
              <w:ind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1915" w:type="dxa"/>
          </w:tcPr>
          <w:p w14:paraId="17451E84" w14:textId="77777777" w:rsidR="00E01981" w:rsidRDefault="00E01981">
            <w:pPr>
              <w:widowControl w:val="0"/>
              <w:tabs>
                <w:tab w:val="left" w:pos="3300"/>
                <w:tab w:val="left" w:pos="3580"/>
              </w:tabs>
              <w:spacing w:after="0"/>
              <w:ind w:right="-20"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1B0749C" w14:textId="77777777" w:rsidR="00E01981" w:rsidRDefault="00E01981">
            <w:pPr>
              <w:spacing w:after="0" w:line="240" w:lineRule="auto"/>
              <w:ind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1955" w:type="dxa"/>
          </w:tcPr>
          <w:p w14:paraId="79766986" w14:textId="77777777" w:rsidR="00E01981" w:rsidRDefault="00E01981">
            <w:pPr>
              <w:spacing w:after="0" w:line="240" w:lineRule="auto"/>
              <w:ind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BB2640" w14:textId="77777777" w:rsidR="00E01981" w:rsidRDefault="00E01981">
            <w:pPr>
              <w:widowControl w:val="0"/>
              <w:tabs>
                <w:tab w:val="left" w:pos="3300"/>
                <w:tab w:val="left" w:pos="3580"/>
              </w:tabs>
              <w:spacing w:after="0"/>
              <w:ind w:right="-20"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CB746BA" w14:textId="77777777" w:rsidR="00E01981" w:rsidRDefault="00E01981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E2159D7" w14:textId="77777777" w:rsidR="00E01981" w:rsidRDefault="00E01981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8041C9" w14:textId="77777777" w:rsidR="00E01981" w:rsidRDefault="008B15BE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15</w:t>
            </w:r>
          </w:p>
        </w:tc>
      </w:tr>
      <w:tr w:rsidR="00E01981" w14:paraId="79972048" w14:textId="77777777">
        <w:trPr>
          <w:trHeight w:val="442"/>
        </w:trPr>
        <w:tc>
          <w:tcPr>
            <w:tcW w:w="1908" w:type="dxa"/>
          </w:tcPr>
          <w:p w14:paraId="66C6E11D" w14:textId="77777777" w:rsidR="00E01981" w:rsidRDefault="00E01981">
            <w:pPr>
              <w:spacing w:after="0"/>
              <w:ind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1915" w:type="dxa"/>
          </w:tcPr>
          <w:p w14:paraId="76B6F537" w14:textId="77777777" w:rsidR="00E01981" w:rsidRDefault="00E01981">
            <w:pPr>
              <w:widowControl w:val="0"/>
              <w:tabs>
                <w:tab w:val="left" w:pos="3300"/>
                <w:tab w:val="left" w:pos="3580"/>
              </w:tabs>
              <w:spacing w:after="0"/>
              <w:ind w:right="-20"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EA3D75" w14:textId="77777777" w:rsidR="00E01981" w:rsidRDefault="00E01981">
            <w:pPr>
              <w:spacing w:after="0" w:line="240" w:lineRule="auto"/>
              <w:ind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1955" w:type="dxa"/>
          </w:tcPr>
          <w:p w14:paraId="2C44A2B9" w14:textId="77777777" w:rsidR="00E01981" w:rsidRDefault="00E01981">
            <w:pPr>
              <w:spacing w:after="0" w:line="240" w:lineRule="auto"/>
              <w:ind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023584A" w14:textId="77777777" w:rsidR="00E01981" w:rsidRDefault="00E01981">
            <w:pPr>
              <w:widowControl w:val="0"/>
              <w:tabs>
                <w:tab w:val="left" w:pos="3300"/>
                <w:tab w:val="left" w:pos="3580"/>
              </w:tabs>
              <w:spacing w:after="0"/>
              <w:ind w:right="-20"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6FEFADB" w14:textId="77777777" w:rsidR="00E01981" w:rsidRDefault="00E01981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EEA7395" w14:textId="77777777" w:rsidR="00E01981" w:rsidRDefault="00E01981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60F4AB" w14:textId="77777777" w:rsidR="00E01981" w:rsidRDefault="008B15BE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16</w:t>
            </w:r>
          </w:p>
        </w:tc>
      </w:tr>
      <w:tr w:rsidR="00E01981" w14:paraId="74E3EDBF" w14:textId="77777777">
        <w:trPr>
          <w:trHeight w:val="442"/>
        </w:trPr>
        <w:tc>
          <w:tcPr>
            <w:tcW w:w="1908" w:type="dxa"/>
          </w:tcPr>
          <w:p w14:paraId="35BE5408" w14:textId="77777777" w:rsidR="00E01981" w:rsidRDefault="00E01981">
            <w:pPr>
              <w:spacing w:after="0"/>
              <w:ind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1915" w:type="dxa"/>
          </w:tcPr>
          <w:p w14:paraId="61AA83B5" w14:textId="77777777" w:rsidR="00E01981" w:rsidRDefault="00E01981">
            <w:pPr>
              <w:widowControl w:val="0"/>
              <w:tabs>
                <w:tab w:val="left" w:pos="3300"/>
                <w:tab w:val="left" w:pos="3580"/>
              </w:tabs>
              <w:spacing w:after="0"/>
              <w:ind w:right="-20"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8B978F" w14:textId="77777777" w:rsidR="00E01981" w:rsidRDefault="00E01981">
            <w:pPr>
              <w:spacing w:after="0" w:line="240" w:lineRule="auto"/>
              <w:ind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1955" w:type="dxa"/>
          </w:tcPr>
          <w:p w14:paraId="37423CDD" w14:textId="77777777" w:rsidR="00E01981" w:rsidRDefault="00E01981">
            <w:pPr>
              <w:spacing w:after="0" w:line="240" w:lineRule="auto"/>
              <w:ind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25C40E" w14:textId="77777777" w:rsidR="00E01981" w:rsidRDefault="00E01981">
            <w:pPr>
              <w:widowControl w:val="0"/>
              <w:tabs>
                <w:tab w:val="left" w:pos="3300"/>
                <w:tab w:val="left" w:pos="3580"/>
              </w:tabs>
              <w:spacing w:after="0"/>
              <w:ind w:right="-20" w:hanging="2"/>
              <w:rPr>
                <w:rFonts w:ascii="Teko" w:eastAsia="Teko" w:hAnsi="Teko" w:cs="Teko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ADEF16D" w14:textId="77777777" w:rsidR="00E01981" w:rsidRDefault="00E01981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5E0C01D" w14:textId="77777777" w:rsidR="00E01981" w:rsidRDefault="00E01981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36D707" w14:textId="77777777" w:rsidR="00E01981" w:rsidRDefault="008B15BE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17</w:t>
            </w:r>
          </w:p>
        </w:tc>
      </w:tr>
      <w:tr w:rsidR="00E01981" w14:paraId="1B61BD64" w14:textId="77777777">
        <w:trPr>
          <w:trHeight w:val="442"/>
        </w:trPr>
        <w:tc>
          <w:tcPr>
            <w:tcW w:w="14000" w:type="dxa"/>
            <w:gridSpan w:val="7"/>
            <w:vAlign w:val="center"/>
          </w:tcPr>
          <w:p w14:paraId="6724C028" w14:textId="77777777" w:rsidR="00E01981" w:rsidRDefault="008B15BE">
            <w:pPr>
              <w:spacing w:after="0"/>
              <w:ind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PROGRAMA DE RECUPERACIÓN</w:t>
            </w:r>
          </w:p>
        </w:tc>
        <w:tc>
          <w:tcPr>
            <w:tcW w:w="1276" w:type="dxa"/>
          </w:tcPr>
          <w:p w14:paraId="07EC9D78" w14:textId="77777777" w:rsidR="00E01981" w:rsidRDefault="008B15BE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18</w:t>
            </w:r>
          </w:p>
        </w:tc>
      </w:tr>
    </w:tbl>
    <w:p w14:paraId="0FAB7308" w14:textId="77777777" w:rsidR="00E01981" w:rsidRDefault="00E01981">
      <w:pPr>
        <w:ind w:hanging="2"/>
      </w:pPr>
    </w:p>
    <w:p w14:paraId="3F68BB3E" w14:textId="77777777" w:rsidR="00E01981" w:rsidRDefault="00E01981">
      <w:pPr>
        <w:ind w:hanging="2"/>
      </w:pPr>
    </w:p>
    <w:p w14:paraId="2FE42259" w14:textId="77777777" w:rsidR="00E01981" w:rsidRDefault="008B15BE">
      <w:pPr>
        <w:ind w:hanging="2"/>
        <w:jc w:val="center"/>
      </w:pPr>
      <w:r>
        <w:rPr>
          <w:rFonts w:ascii="Arial" w:eastAsia="Arial" w:hAnsi="Arial" w:cs="Arial"/>
          <w:b/>
          <w:sz w:val="20"/>
          <w:szCs w:val="20"/>
        </w:rPr>
        <w:t>FIRMA DOCENTE 1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 xml:space="preserve">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FIRMA DOCENTE 2</w:t>
      </w:r>
      <w:r>
        <w:rPr>
          <w:rFonts w:ascii="Arial" w:eastAsia="Arial" w:hAnsi="Arial" w:cs="Arial"/>
          <w:b/>
          <w:sz w:val="20"/>
          <w:szCs w:val="20"/>
        </w:rPr>
        <w:tab/>
      </w:r>
    </w:p>
    <w:p w14:paraId="5E068E97" w14:textId="77777777" w:rsidR="00E01981" w:rsidRDefault="00E01981">
      <w:pPr>
        <w:ind w:hanging="2"/>
      </w:pPr>
    </w:p>
    <w:p w14:paraId="3C992407" w14:textId="77777777" w:rsidR="00E01981" w:rsidRDefault="00E01981">
      <w:pPr>
        <w:ind w:hanging="2"/>
      </w:pPr>
    </w:p>
    <w:sectPr w:rsidR="00E019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70" w:right="820" w:bottom="1276" w:left="1417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F5E28" w14:textId="77777777" w:rsidR="008B15BE" w:rsidRDefault="008B15BE">
      <w:pPr>
        <w:spacing w:after="0" w:line="240" w:lineRule="auto"/>
      </w:pPr>
      <w:r>
        <w:separator/>
      </w:r>
    </w:p>
  </w:endnote>
  <w:endnote w:type="continuationSeparator" w:id="0">
    <w:p w14:paraId="327C775D" w14:textId="77777777" w:rsidR="008B15BE" w:rsidRDefault="008B1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k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8C91C" w14:textId="77777777" w:rsidR="00E01981" w:rsidRDefault="00E0198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804E8" w14:textId="77777777" w:rsidR="00E01981" w:rsidRDefault="00E01981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firstLine="0"/>
      <w:rPr>
        <w:color w:val="000000"/>
      </w:rPr>
    </w:pPr>
  </w:p>
  <w:tbl>
    <w:tblPr>
      <w:tblStyle w:val="a1"/>
      <w:tblW w:w="9923" w:type="dxa"/>
      <w:tblInd w:w="204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9923"/>
    </w:tblGrid>
    <w:tr w:rsidR="00E01981" w14:paraId="1A75E48A" w14:textId="77777777">
      <w:trPr>
        <w:trHeight w:val="728"/>
      </w:trPr>
      <w:tc>
        <w:tcPr>
          <w:tcW w:w="9923" w:type="dxa"/>
          <w:shd w:val="clear" w:color="auto" w:fill="DBE5F1"/>
          <w:vAlign w:val="center"/>
        </w:tcPr>
        <w:p w14:paraId="1990E76A" w14:textId="77777777" w:rsidR="00E01981" w:rsidRDefault="008B15BE">
          <w:pPr>
            <w:ind w:hanging="2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JEFATURA DE UNIDAD ACADEMICA</w:t>
          </w:r>
        </w:p>
        <w:p w14:paraId="670A8AA6" w14:textId="2064C191" w:rsidR="00E01981" w:rsidRDefault="008B15BE">
          <w:pPr>
            <w:ind w:hanging="2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 xml:space="preserve">     www.istpargentina.edu.pe                              Av. Alfonso Ugarte cuadra 9 s/n.  Lima Perú                                                PÁG.  </w:t>
          </w:r>
          <w:r>
            <w:rPr>
              <w:rFonts w:ascii="Arial" w:eastAsia="Arial" w:hAnsi="Arial" w:cs="Arial"/>
              <w:b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b/>
              <w:sz w:val="16"/>
              <w:szCs w:val="16"/>
            </w:rPr>
            <w:instrText>PAGE</w:instrText>
          </w:r>
          <w:r>
            <w:rPr>
              <w:rFonts w:ascii="Arial" w:eastAsia="Arial" w:hAnsi="Arial" w:cs="Arial"/>
              <w:b/>
              <w:sz w:val="16"/>
              <w:szCs w:val="16"/>
            </w:rPr>
            <w:fldChar w:fldCharType="separate"/>
          </w:r>
          <w:r w:rsidR="0021622D">
            <w:rPr>
              <w:rFonts w:ascii="Arial" w:eastAsia="Arial" w:hAnsi="Arial" w:cs="Arial"/>
              <w:b/>
              <w:noProof/>
              <w:sz w:val="16"/>
              <w:szCs w:val="16"/>
            </w:rPr>
            <w:t>2</w:t>
          </w:r>
          <w:r>
            <w:rPr>
              <w:rFonts w:ascii="Arial" w:eastAsia="Arial" w:hAnsi="Arial" w:cs="Arial"/>
              <w:b/>
              <w:sz w:val="16"/>
              <w:szCs w:val="16"/>
            </w:rPr>
            <w:fldChar w:fldCharType="end"/>
          </w:r>
        </w:p>
      </w:tc>
    </w:tr>
  </w:tbl>
  <w:p w14:paraId="37CD3AA1" w14:textId="77777777" w:rsidR="00E01981" w:rsidRDefault="00E0198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734C8" w14:textId="77777777" w:rsidR="00E01981" w:rsidRDefault="00E0198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2BA18" w14:textId="77777777" w:rsidR="008B15BE" w:rsidRDefault="008B15BE">
      <w:pPr>
        <w:spacing w:after="0" w:line="240" w:lineRule="auto"/>
      </w:pPr>
      <w:r>
        <w:separator/>
      </w:r>
    </w:p>
  </w:footnote>
  <w:footnote w:type="continuationSeparator" w:id="0">
    <w:p w14:paraId="6C0E2598" w14:textId="77777777" w:rsidR="008B15BE" w:rsidRDefault="008B1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46477" w14:textId="77777777" w:rsidR="00E01981" w:rsidRDefault="00E0198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8A697" w14:textId="77777777" w:rsidR="00E01981" w:rsidRDefault="008B15BE">
    <w:pPr>
      <w:tabs>
        <w:tab w:val="center" w:pos="4419"/>
        <w:tab w:val="right" w:pos="8838"/>
      </w:tabs>
      <w:ind w:hanging="2"/>
      <w:rPr>
        <w:color w:val="000000"/>
      </w:rPr>
    </w:pPr>
    <w:r>
      <w:rPr>
        <w:noProof/>
        <w:lang w:val="es-PE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306AF90D" wp14:editId="12E13FFE">
              <wp:simplePos x="0" y="0"/>
              <wp:positionH relativeFrom="column">
                <wp:posOffset>3378200</wp:posOffset>
              </wp:positionH>
              <wp:positionV relativeFrom="paragraph">
                <wp:posOffset>-50799</wp:posOffset>
              </wp:positionV>
              <wp:extent cx="4097020" cy="573405"/>
              <wp:effectExtent l="0" t="0" r="0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97020" cy="573405"/>
                        <a:chOff x="3297490" y="3493298"/>
                        <a:chExt cx="4097020" cy="573405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3297490" y="3493298"/>
                          <a:ext cx="4097020" cy="573405"/>
                          <a:chOff x="3984" y="747"/>
                          <a:chExt cx="5586" cy="903"/>
                        </a:xfrm>
                      </wpg:grpSpPr>
                      <wps:wsp>
                        <wps:cNvPr id="3" name="Rectángulo 3"/>
                        <wps:cNvSpPr/>
                        <wps:spPr>
                          <a:xfrm>
                            <a:off x="3984" y="747"/>
                            <a:ext cx="5575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387EA47" w14:textId="77777777" w:rsidR="00E01981" w:rsidRDefault="00E01981">
                              <w:pPr>
                                <w:spacing w:after="0" w:line="240" w:lineRule="auto"/>
                                <w:ind w:firstLine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Conector recto de flecha 4"/>
                        <wps:cNvCnPr/>
                        <wps:spPr>
                          <a:xfrm>
                            <a:off x="3984" y="750"/>
                            <a:ext cx="0" cy="90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28575" cap="flat" cmpd="sng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5" name="Conector recto de flecha 5"/>
                        <wps:cNvCnPr/>
                        <wps:spPr>
                          <a:xfrm>
                            <a:off x="5790" y="750"/>
                            <a:ext cx="0" cy="90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28575" cap="flat" cmpd="sng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6" name="Conector recto de flecha 6"/>
                        <wps:cNvCnPr/>
                        <wps:spPr>
                          <a:xfrm>
                            <a:off x="9570" y="747"/>
                            <a:ext cx="0" cy="90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28575" cap="flat" cmpd="sng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3378200</wp:posOffset>
              </wp:positionH>
              <wp:positionV relativeFrom="paragraph">
                <wp:posOffset>-50799</wp:posOffset>
              </wp:positionV>
              <wp:extent cx="4097020" cy="573405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97020" cy="5734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s-PE"/>
      </w:rPr>
      <w:drawing>
        <wp:anchor distT="0" distB="0" distL="114300" distR="114300" simplePos="0" relativeHeight="251659264" behindDoc="0" locked="0" layoutInCell="1" hidden="0" allowOverlap="1" wp14:anchorId="6660A5B3" wp14:editId="24C1A73C">
          <wp:simplePos x="0" y="0"/>
          <wp:positionH relativeFrom="column">
            <wp:posOffset>8137097</wp:posOffset>
          </wp:positionH>
          <wp:positionV relativeFrom="paragraph">
            <wp:posOffset>-200807</wp:posOffset>
          </wp:positionV>
          <wp:extent cx="634365" cy="619760"/>
          <wp:effectExtent l="0" t="0" r="0" b="0"/>
          <wp:wrapNone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4365" cy="619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PE"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34396F28" wp14:editId="1A6A1A84">
              <wp:simplePos x="0" y="0"/>
              <wp:positionH relativeFrom="column">
                <wp:posOffset>101601</wp:posOffset>
              </wp:positionH>
              <wp:positionV relativeFrom="paragraph">
                <wp:posOffset>-126999</wp:posOffset>
              </wp:positionV>
              <wp:extent cx="7995684" cy="520995"/>
              <wp:effectExtent l="0" t="0" r="0" b="0"/>
              <wp:wrapNone/>
              <wp:docPr id="7" name="Gru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95684" cy="520995"/>
                        <a:chOff x="1348158" y="3519503"/>
                        <a:chExt cx="7995684" cy="520995"/>
                      </a:xfrm>
                    </wpg:grpSpPr>
                    <wpg:grpSp>
                      <wpg:cNvPr id="8" name="Grupo 8"/>
                      <wpg:cNvGrpSpPr/>
                      <wpg:grpSpPr>
                        <a:xfrm>
                          <a:off x="1348158" y="3519503"/>
                          <a:ext cx="7995684" cy="520995"/>
                          <a:chOff x="2519933" y="3601248"/>
                          <a:chExt cx="5652135" cy="357505"/>
                        </a:xfrm>
                      </wpg:grpSpPr>
                      <wps:wsp>
                        <wps:cNvPr id="9" name="Rectángulo 9"/>
                        <wps:cNvSpPr/>
                        <wps:spPr>
                          <a:xfrm>
                            <a:off x="2519933" y="3601248"/>
                            <a:ext cx="5652125" cy="3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95CCED6" w14:textId="77777777" w:rsidR="00E01981" w:rsidRDefault="00E01981">
                              <w:pPr>
                                <w:spacing w:after="0" w:line="240" w:lineRule="auto"/>
                                <w:ind w:firstLine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0" name="Grupo 10"/>
                        <wpg:cNvGrpSpPr/>
                        <wpg:grpSpPr>
                          <a:xfrm>
                            <a:off x="2519933" y="3601248"/>
                            <a:ext cx="5652135" cy="357505"/>
                            <a:chOff x="0" y="0"/>
                            <a:chExt cx="9239588" cy="696020"/>
                          </a:xfrm>
                        </wpg:grpSpPr>
                        <wps:wsp>
                          <wps:cNvPr id="11" name="Rectángulo 11"/>
                          <wps:cNvSpPr/>
                          <wps:spPr>
                            <a:xfrm>
                              <a:off x="0" y="0"/>
                              <a:ext cx="9239575" cy="696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1311201" w14:textId="77777777" w:rsidR="00E01981" w:rsidRDefault="00E01981">
                                <w:pPr>
                                  <w:spacing w:line="275" w:lineRule="auto"/>
                                  <w:ind w:hanging="2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b" anchorCtr="0">
                            <a:noAutofit/>
                          </wps:bodyPr>
                        </wps:wsp>
                        <wpg:grpSp>
                          <wpg:cNvPr id="12" name="Grupo 12"/>
                          <wpg:cNvGrpSpPr/>
                          <wpg:grpSpPr>
                            <a:xfrm>
                              <a:off x="666121" y="0"/>
                              <a:ext cx="8573467" cy="693088"/>
                              <a:chOff x="666121" y="0"/>
                              <a:chExt cx="6677182" cy="720000"/>
                            </a:xfrm>
                          </wpg:grpSpPr>
                          <wps:wsp>
                            <wps:cNvPr id="13" name="Rectángulo 13"/>
                            <wps:cNvSpPr/>
                            <wps:spPr>
                              <a:xfrm>
                                <a:off x="4887131" y="0"/>
                                <a:ext cx="2456172" cy="72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69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5C11180" w14:textId="77777777" w:rsidR="00E01981" w:rsidRDefault="008B15BE">
                                  <w:pPr>
                                    <w:spacing w:line="275" w:lineRule="auto"/>
                                    <w:ind w:hanging="2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FFFFFF"/>
                                      <w:sz w:val="18"/>
                                    </w:rPr>
                                    <w:t>Instituto de Educación Superior Tecnológico Público Argentina</w:t>
                                  </w:r>
                                </w:p>
                              </w:txbxContent>
                            </wps:txbx>
                            <wps:bodyPr spcFirstLastPara="1" wrap="square" lIns="88675" tIns="44325" rIns="88675" bIns="44325" anchor="b" anchorCtr="0">
                              <a:noAutofit/>
                            </wps:bodyPr>
                          </wps:wsp>
                          <wps:wsp>
                            <wps:cNvPr id="14" name="Rectángulo 14"/>
                            <wps:cNvSpPr/>
                            <wps:spPr>
                              <a:xfrm>
                                <a:off x="2936469" y="0"/>
                                <a:ext cx="1980900" cy="72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4DC3319" w14:textId="77777777" w:rsidR="00E01981" w:rsidRDefault="008B15BE">
                                  <w:pPr>
                                    <w:spacing w:line="275" w:lineRule="auto"/>
                                    <w:ind w:hanging="2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FFFFFF"/>
                                      <w:sz w:val="20"/>
                                    </w:rPr>
                                    <w:t>Dirección Regional de Educación de Lima Metropolitana</w:t>
                                  </w:r>
                                </w:p>
                              </w:txbxContent>
                            </wps:txbx>
                            <wps:bodyPr spcFirstLastPara="1" wrap="square" lIns="88675" tIns="44325" rIns="88675" bIns="44325" anchor="b" anchorCtr="0">
                              <a:noAutofit/>
                            </wps:bodyPr>
                          </wps:wsp>
                          <wpg:grpSp>
                            <wpg:cNvPr id="15" name="Grupo 15"/>
                            <wpg:cNvGrpSpPr/>
                            <wpg:grpSpPr>
                              <a:xfrm>
                                <a:off x="666121" y="0"/>
                                <a:ext cx="2282475" cy="720000"/>
                                <a:chOff x="666121" y="0"/>
                                <a:chExt cx="2282475" cy="720000"/>
                              </a:xfrm>
                            </wpg:grpSpPr>
                            <wps:wsp>
                              <wps:cNvPr id="16" name="Rectángulo 16"/>
                              <wps:cNvSpPr/>
                              <wps:spPr>
                                <a:xfrm>
                                  <a:off x="1546037" y="0"/>
                                  <a:ext cx="1402559" cy="72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A67CB1" w14:textId="77777777" w:rsidR="00E01981" w:rsidRDefault="008B15BE">
                                    <w:pPr>
                                      <w:spacing w:line="275" w:lineRule="auto"/>
                                      <w:ind w:hanging="2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FFFFFF"/>
                                        <w:sz w:val="20"/>
                                      </w:rPr>
                                      <w:t>Ministerio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FFFFFF"/>
                                        <w:sz w:val="20"/>
                                      </w:rPr>
                                      <w:t xml:space="preserve">de Educación </w:t>
                                    </w:r>
                                  </w:p>
                                </w:txbxContent>
                              </wps:txbx>
                              <wps:bodyPr spcFirstLastPara="1" wrap="square" lIns="88675" tIns="44325" rIns="88675" bIns="44325" anchor="b" anchorCtr="0">
                                <a:noAutofit/>
                              </wps:bodyPr>
                            </wps:wsp>
                            <wps:wsp>
                              <wps:cNvPr id="17" name="Rectángulo 17"/>
                              <wps:cNvSpPr/>
                              <wps:spPr>
                                <a:xfrm>
                                  <a:off x="666121" y="0"/>
                                  <a:ext cx="879916" cy="72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4CC90E" w14:textId="77777777" w:rsidR="00E01981" w:rsidRDefault="008B15BE">
                                    <w:pPr>
                                      <w:spacing w:line="275" w:lineRule="auto"/>
                                      <w:ind w:hanging="2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FFFF"/>
                                      </w:rPr>
                                      <w:t>PERÚ</w:t>
                                    </w:r>
                                  </w:p>
                                </w:txbxContent>
                              </wps:txbx>
                              <wps:bodyPr spcFirstLastPara="1" wrap="square" lIns="88675" tIns="44325" rIns="88675" bIns="44325" anchor="b" anchorCtr="0">
                                <a:noAutofit/>
                              </wps:bodyPr>
                            </wps:wsp>
                          </wpg:grpSp>
                        </wpg:grpSp>
                        <pic:pic xmlns:pic="http://schemas.openxmlformats.org/drawingml/2006/picture">
                          <pic:nvPicPr>
                            <pic:cNvPr id="18" name="Shape 12" descr="Descargar Logo Escudo Peruano en Vector Gratis"/>
                            <pic:cNvPicPr preferRelativeResize="0"/>
                          </pic:nvPicPr>
                          <pic:blipFill rotWithShape="1">
                            <a:blip r:embed="rId3">
                              <a:alphaModFix/>
                            </a:blip>
                            <a:srcRect l="2951" t="24785" r="51576" b="25970"/>
                            <a:stretch/>
                          </pic:blipFill>
                          <pic:spPr>
                            <a:xfrm>
                              <a:off x="0" y="0"/>
                              <a:ext cx="642720" cy="6960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101601</wp:posOffset>
              </wp:positionH>
              <wp:positionV relativeFrom="paragraph">
                <wp:posOffset>-126999</wp:posOffset>
              </wp:positionV>
              <wp:extent cx="7995684" cy="52099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95684" cy="5209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98709" w14:textId="77777777" w:rsidR="00E01981" w:rsidRDefault="00E0198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981"/>
    <w:rsid w:val="0021622D"/>
    <w:rsid w:val="008B15BE"/>
    <w:rsid w:val="00BA576F"/>
    <w:rsid w:val="00E0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89BCDA"/>
  <w15:docId w15:val="{B9788D44-DA80-4DE0-93BA-8714C8A8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PE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png"/><Relationship Id="rId1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108</Words>
  <Characters>596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LABORATORIO 07</cp:lastModifiedBy>
  <cp:revision>3</cp:revision>
  <dcterms:created xsi:type="dcterms:W3CDTF">2021-03-17T23:33:00Z</dcterms:created>
  <dcterms:modified xsi:type="dcterms:W3CDTF">2023-03-13T14:17:00Z</dcterms:modified>
</cp:coreProperties>
</file>